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3322" w:type="dxa"/>
        <w:jc w:val="righ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</w:tblGrid>
      <w:tr w:rsidR="003364BD" w:rsidRPr="003364BD" w14:paraId="60914A86" w14:textId="77777777" w:rsidTr="003364BD">
        <w:trPr>
          <w:trHeight w:val="503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E17031" w14:textId="77777777" w:rsidR="003364BD" w:rsidRDefault="00336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 Республикасы</w:t>
            </w: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Қаржы министрінің</w:t>
            </w: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2017 жылғы 1 тамыздағы</w:t>
            </w: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468 бұйрығына</w:t>
            </w: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5-қосымша</w:t>
            </w:r>
          </w:p>
          <w:p w14:paraId="291332D1" w14:textId="4099C82A" w:rsidR="003364BD" w:rsidRPr="003364BD" w:rsidRDefault="00336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 деректерді жинауға</w:t>
            </w: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арналған нысан</w:t>
            </w:r>
          </w:p>
        </w:tc>
      </w:tr>
    </w:tbl>
    <w:p w14:paraId="08BEFE5E" w14:textId="77777777" w:rsidR="003364BD" w:rsidRPr="003364BD" w:rsidRDefault="003364BD" w:rsidP="003364BD">
      <w:pPr>
        <w:pStyle w:val="3"/>
        <w:shd w:val="clear" w:color="auto" w:fill="FFFFFF"/>
        <w:spacing w:before="225" w:beforeAutospacing="0" w:after="135" w:afterAutospacing="0" w:line="390" w:lineRule="atLeast"/>
        <w:jc w:val="center"/>
        <w:textAlignment w:val="baseline"/>
        <w:rPr>
          <w:color w:val="1E1E1E"/>
          <w:sz w:val="24"/>
          <w:szCs w:val="24"/>
        </w:rPr>
      </w:pPr>
      <w:bookmarkStart w:id="0" w:name="_GoBack"/>
      <w:bookmarkEnd w:id="0"/>
      <w:r w:rsidRPr="003364BD">
        <w:rPr>
          <w:color w:val="1E1E1E"/>
          <w:sz w:val="24"/>
          <w:szCs w:val="24"/>
        </w:rPr>
        <w:t>Қаржылық есептiлiкке түсiндiрме жазба 20__ жылғы "___" _____________ аяқталатын кезең үшін</w:t>
      </w:r>
    </w:p>
    <w:p w14:paraId="2231177E" w14:textId="13FD9DE1" w:rsidR="003364BD" w:rsidRPr="003364BD" w:rsidRDefault="003364BD" w:rsidP="003364BD">
      <w:pPr>
        <w:pStyle w:val="note"/>
        <w:shd w:val="clear" w:color="auto" w:fill="FFFFFF"/>
        <w:spacing w:before="0" w:beforeAutospacing="0" w:after="0" w:afterAutospacing="0" w:line="285" w:lineRule="atLeast"/>
        <w:textAlignment w:val="baseline"/>
        <w:rPr>
          <w:color w:val="FF0000"/>
          <w:spacing w:val="2"/>
        </w:rPr>
      </w:pPr>
      <w:r w:rsidRPr="003364BD">
        <w:rPr>
          <w:color w:val="FF0000"/>
          <w:spacing w:val="2"/>
        </w:rPr>
        <w:t>     </w:t>
      </w:r>
    </w:p>
    <w:p w14:paraId="505F1138" w14:textId="039E8321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Ұсынылады: бюджеттік бағдарламалардың әкімшісіне, бюджетті атқару жөніндегі уәкілетті органға</w:t>
      </w:r>
    </w:p>
    <w:p w14:paraId="6A246004" w14:textId="731939EA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Әкімшілік деректерді өтеусіз негізде жинауға арналған нысан интернет – ресурста орналастырылған: www.mіnfіn.gov.kz</w:t>
      </w:r>
    </w:p>
    <w:p w14:paraId="10846F05" w14:textId="29CFB74D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Әкімшілік нысанның атауы: Қаржылық есептiлiкке түсiндiрме жазба</w:t>
      </w:r>
    </w:p>
    <w:p w14:paraId="43A3C611" w14:textId="20B7D10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Әкімшілік деректерді өтеусіз негізде жинауға арналған нысанның индексі (нысан атауының қысқаша әріптік-цифрлық көрінісі): ҚЕ-5</w:t>
      </w:r>
    </w:p>
    <w:p w14:paraId="7CF25D4D" w14:textId="46DABB08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Кезеңділік: жартыжылдық, жылдық</w:t>
      </w:r>
    </w:p>
    <w:p w14:paraId="78F25F16" w14:textId="5045F24E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Есепті кезең: 20___ жылғы "___" ___________</w:t>
      </w:r>
    </w:p>
    <w:p w14:paraId="0536C29C" w14:textId="266D705B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Әкімшілік деректерді өтеусіз негізде жинауға арналған нысанды ұсынатын адамдар тобы: мемлекеттік мекеме, аудандық маңызы бар қалалар, ауылдар, кенттер, ауылдық округтер әкімдерінің аппараттары</w:t>
      </w:r>
    </w:p>
    <w:p w14:paraId="49383A70" w14:textId="77777777" w:rsid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Әкімшілік деректерді өтеусіз негізде жинауға арналған нысанды ұсыну мерзімі: осы бұйрықпен бекітілген Қаржылық есептілік нысандарын және оларды жасау мен ұсыну қағидаларының 9-тармағына сәйкес мемлекеттік мекемелер үшін бюджеттік бағдарламалар әкімшілері белгілейді.</w:t>
      </w:r>
    </w:p>
    <w:p w14:paraId="16F08760" w14:textId="0B835A9F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Бизнес-сәйкестендіру нөмірі</w:t>
      </w:r>
    </w:p>
    <w:p w14:paraId="486F8EBB" w14:textId="1F252505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noProof/>
          <w:color w:val="000000"/>
          <w:spacing w:val="2"/>
        </w:rPr>
        <w:drawing>
          <wp:inline distT="0" distB="0" distL="0" distR="0" wp14:anchorId="06E562FD" wp14:editId="0ACF43B9">
            <wp:extent cx="4010025" cy="323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6D61" w14:textId="6F0A0509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Жинау әдісі: қағаз жеткізгіште және электронды түрде</w:t>
      </w:r>
    </w:p>
    <w:p w14:paraId="36480D16" w14:textId="6E700A66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1. Жалпы мәлiметтер.</w:t>
      </w:r>
    </w:p>
    <w:p w14:paraId="052ADFBC" w14:textId="5B4BED0E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 xml:space="preserve">мемлекеттік мекеменің </w:t>
      </w:r>
      <w:proofErr w:type="gramStart"/>
      <w:r w:rsidRPr="003364BD">
        <w:rPr>
          <w:color w:val="000000"/>
          <w:spacing w:val="2"/>
        </w:rPr>
        <w:t>ережесі:_</w:t>
      </w:r>
      <w:proofErr w:type="gramEnd"/>
      <w:r w:rsidRPr="003364BD">
        <w:rPr>
          <w:color w:val="000000"/>
          <w:spacing w:val="2"/>
        </w:rPr>
        <w:t>___________________________________</w:t>
      </w:r>
    </w:p>
    <w:p w14:paraId="58D5E17F" w14:textId="0AD211A0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ведомстволық бағынысты мекемелердің саны: ________________________</w:t>
      </w:r>
    </w:p>
    <w:p w14:paraId="2038B9CD" w14:textId="37FACAF1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пайдаланылатын нормативтік құқықтық актілер: ______________________</w:t>
      </w:r>
    </w:p>
    <w:p w14:paraId="3B3CC032" w14:textId="2B4852A6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2. Қаржылық есептiлiкке ашылған мәлiметтер.</w:t>
      </w:r>
    </w:p>
    <w:p w14:paraId="24A60606" w14:textId="10976EA4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Қысқа мезiмдi активтер</w:t>
      </w:r>
    </w:p>
    <w:p w14:paraId="1041CF14" w14:textId="1C7C563B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 xml:space="preserve">Бюджеттің </w:t>
      </w:r>
      <w:proofErr w:type="gramStart"/>
      <w:r w:rsidRPr="003364BD">
        <w:rPr>
          <w:color w:val="000000"/>
          <w:spacing w:val="2"/>
        </w:rPr>
        <w:t>түрі:_</w:t>
      </w:r>
      <w:proofErr w:type="gramEnd"/>
      <w:r w:rsidRPr="003364BD">
        <w:rPr>
          <w:color w:val="000000"/>
          <w:spacing w:val="2"/>
        </w:rPr>
        <w:t>________________</w:t>
      </w:r>
    </w:p>
    <w:p w14:paraId="47B1DCE6" w14:textId="6904E84D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Өлшем бірлігі: мың теңге</w:t>
      </w:r>
    </w:p>
    <w:p w14:paraId="0D744AF6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1-кесте. Ақшалай қаражат және олардың баламалары ("Бухгалтерлік баланс" ҚЕ-1-нысанының 010-жолы)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  <w:gridCol w:w="920"/>
        <w:gridCol w:w="1857"/>
        <w:gridCol w:w="2227"/>
      </w:tblGrid>
      <w:tr w:rsidR="003364BD" w:rsidRPr="003364BD" w14:paraId="3F052572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C65F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90306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9D0B4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Жыл басындағы сальдо</w:t>
            </w: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6570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аяғындағы сальдо</w:t>
            </w:r>
          </w:p>
        </w:tc>
      </w:tr>
      <w:tr w:rsidR="003364BD" w:rsidRPr="003364BD" w14:paraId="10F20688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A5CF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4CF4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EE9B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91BF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</w:tr>
      <w:tr w:rsidR="003364BD" w:rsidRPr="003364BD" w14:paraId="6CC9C77E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F14D4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Кассадағы ақша қаражаты (1010)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F37C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C691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D9A63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D7C8350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72C3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Мемлекеттік мекеменің ағымдағы шоты (1020)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885D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E42C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DB45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3CA6988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C66AE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 айырысу шоты (1030)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00D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1CD69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6251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9BA6FBA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3F5BE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Қайырымдылық көмектің қолма-қол ақшаны бақылау шоттары (әрі қарай – ҚБШ) (1041)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56A0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014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A3A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3E29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26427AE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5D2A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Ақылы қызметтер ҚБШ (1042)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E157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015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C956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663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C78FBB4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531AF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Ақшаны уақытша орналастыру ҚБШ (1043)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E975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016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129D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E13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5C3F191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5CF6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өзін-өзі басқарудың ҚБШ (1044)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5378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017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1081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3DE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5E16686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7256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Нысаналы қаржыландырудың ҚБШ (1045)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30FE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018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5D3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C4DC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5B65B01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26ED3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бюджеттің ҚБШ (1046)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7E66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019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DA09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728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566A8B6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173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бюджеттердің ҚБШ (1047)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5DA1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2230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D5AD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6435AD7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630F0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Жәбірленушілерге өтемақы қоры ҚБШ (1048)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437EB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020-1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20F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F17D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BA054FF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00D6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Білім беру инфрақұрылымын қолдау қорының ҚБШ (1049)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40BB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020-2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3201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3B2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516FC7D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9764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Шетелдік валютадағы шот (1050)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6B721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580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2B10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95AB0D9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10CB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Байланысты гранттың арнайы шоты (1061)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B1C95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692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F0A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3E98E2E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F20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Сыртқы қарыздың арнайы шоты (1062)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E07D0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29FC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D09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2C9CAE1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06D0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Аккредитивтер (1071)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646C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D0A9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B50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9C65094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8ECB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Жолдағы ақша қаражаты (1073)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1CD25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E02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4CA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B2BA835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E19A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 ақша қаражаттары (1074)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FA03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025-1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4AFA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23F1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0005598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E0B1F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Білім беру инфрақұрылымын қолдау жөніндегі жергілікті атқарушы органның ҚБШ (1075)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18A18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025-2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A4B5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A2CA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B0CEA2B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067E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Арнаулы мемлекеттік қордың ҚБШ (1076)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FF18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025-3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261D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F272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B07895E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0418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Орталық уәкілетті органның арнаулы мемлекеттік қорының ҚБШ (1077)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F121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025-4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45D6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B2CE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BBEBBC1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2DAB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уәкілетті органның арнаулы мемлекеттік қорының ҚБШ (1078)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2C2F1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025-5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17CDC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E93F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E3D4461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3592E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(1080)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52C10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026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3FA1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E28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877EFFA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5035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(1090)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0F2DF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027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2A6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3E9A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5DF041E" w14:textId="77777777" w:rsidTr="003364BD">
        <w:tc>
          <w:tcPr>
            <w:tcW w:w="3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E462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1520A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100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92772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F17D3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5D785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27ADAA33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2-кесте. Қысқа мерзімді қаржы инвестициялары ("Бухгалтерлік баланс" ҚЕ-1-нысанының 011-жолы)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792"/>
        <w:gridCol w:w="2209"/>
        <w:gridCol w:w="2238"/>
        <w:gridCol w:w="2433"/>
        <w:gridCol w:w="1872"/>
        <w:gridCol w:w="1511"/>
        <w:gridCol w:w="1164"/>
      </w:tblGrid>
      <w:tr w:rsidR="003364BD" w:rsidRPr="003364BD" w14:paraId="1D5489E9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71BF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826A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075D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Әділ құны бойынша бағаланатындар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4AAE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Өзіндік құны бойынша бағаланатындар</w:t>
            </w: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CD01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Амортизациялық құны бойынша бағаланатын</w:t>
            </w: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F88F8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Өтеуге дейін ұсталатындар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5E65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Сату үшін қолда болғандар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339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3F398F00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3B71C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9D49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D55C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0CAF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3698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7EB67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29E46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2CAEC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</w:tr>
      <w:tr w:rsidR="003364BD" w:rsidRPr="003364BD" w14:paraId="0B09146D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FC38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есепті кезеңнің басындағы сальдо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C45E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C30D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F678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275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C15D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B677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FD1B3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922485E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1432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түсімдер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B34A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F7E6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FF9F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4A74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264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0997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EBB8E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E5FA7D0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3F2A0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Сатып алу құны бойынша шығулар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3CD76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0DB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4DC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086F2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DF2A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3D52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602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427BE3F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B5C1C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есепті кезеңнің аяғындағы сальдо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D813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610F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7D4A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C5F16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CA8AA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616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FC251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4E37AB1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BA371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құнсыздануға арналған резерв сальдосы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E0AD7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BCA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CF9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B54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FE73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5559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12EF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D35BC7F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E6C4A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 құнсыздануға есептелген резерв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12E0C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72A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8386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0806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6BE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77DC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20E9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74CA939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D3C9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 құнсыздануға есептен шығарылған резерв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5A284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C7E0D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9890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A7AC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414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803C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5D0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821F74C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4F87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 xml:space="preserve">Есепті кезең аяғындағы құнсыздануға </w:t>
            </w:r>
            <w:r w:rsidRPr="003364BD">
              <w:rPr>
                <w:color w:val="000000"/>
                <w:spacing w:val="2"/>
              </w:rPr>
              <w:lastRenderedPageBreak/>
              <w:t>арналған резерв сальдосы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C40A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023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8F73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1142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F2EA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D9AA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1E3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C72E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7444153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18C22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басындағы сальдо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DC23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3FA3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DCAD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0B7B1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7CF04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B8B7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3529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39688DF" w14:textId="77777777" w:rsidTr="003364BD"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8AD82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аяғындағы сальдо</w:t>
            </w:r>
          </w:p>
        </w:tc>
        <w:tc>
          <w:tcPr>
            <w:tcW w:w="2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3498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7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989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AE26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762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900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7A8A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E9A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26E1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710DB876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2-1 кесте. Берілген қарыздар ("Бухгалтерлік баланс" ҚЕ-1-нысанының 011 және 110- жолдары)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757"/>
        <w:gridCol w:w="1499"/>
        <w:gridCol w:w="2262"/>
        <w:gridCol w:w="1013"/>
        <w:gridCol w:w="1147"/>
        <w:gridCol w:w="1499"/>
        <w:gridCol w:w="2262"/>
        <w:gridCol w:w="1013"/>
        <w:gridCol w:w="1147"/>
      </w:tblGrid>
      <w:tr w:rsidR="003364BD" w:rsidRPr="003364BD" w14:paraId="4E999443" w14:textId="77777777" w:rsidTr="003364BD">
        <w:tc>
          <w:tcPr>
            <w:tcW w:w="67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A84F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26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C12E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2034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E2EF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Қысқа мерзімді қарыздар</w:t>
            </w:r>
          </w:p>
        </w:tc>
        <w:tc>
          <w:tcPr>
            <w:tcW w:w="2034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B932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Ұзақ мерзімді қарыздар</w:t>
            </w:r>
          </w:p>
        </w:tc>
      </w:tr>
      <w:tr w:rsidR="003364BD" w:rsidRPr="003364BD" w14:paraId="42C30924" w14:textId="77777777" w:rsidTr="003364BD">
        <w:tc>
          <w:tcPr>
            <w:tcW w:w="67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4D9BEA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074179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9A65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атқарушы органдарға</w:t>
            </w: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F311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квазимемлекеттік сектор субъектілеріне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A54B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1177E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2B1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атқарушы органдарға</w:t>
            </w: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C55E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квазимемлекеттік сектор субъектілеріне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D9250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DBB9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485D2339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42902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A02A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D0B9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1783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EAFB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743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E336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59F2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07544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3877E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10</w:t>
            </w:r>
          </w:p>
        </w:tc>
      </w:tr>
      <w:tr w:rsidR="003364BD" w:rsidRPr="003364BD" w14:paraId="20F9F89D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1D2C0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 xml:space="preserve">Сатып алу құны бойынша есепті кезеңнің </w:t>
            </w:r>
            <w:r w:rsidRPr="003364BD">
              <w:rPr>
                <w:color w:val="000000"/>
                <w:spacing w:val="2"/>
              </w:rPr>
              <w:lastRenderedPageBreak/>
              <w:t>басындағы сальдо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EFF1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010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C89B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3D11F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6352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2C5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D9A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C3E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8B2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97A0A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ADE2CB9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354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түсімдер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891A0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863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1053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9268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E14F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064A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442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DA1C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35E8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66686D5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67A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шығулар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6B74F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3BBB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44E7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30A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68B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415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8D4C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74F5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FB011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610F60F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4F764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есепті кезеңнің аяғындағы сальдо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9D7B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55515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1F140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4F65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7770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9D8F0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859AD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2485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E968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99E8C3D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BC687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құнсыздануға арналған резерв сальдосы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00142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1269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654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8E134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7435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E6C3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B5CF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B47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A41E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AAAD954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6D3C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 құнсыздануға есептелген резерв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A76E6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4361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17C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EC75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5415C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D4056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0FE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B5D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37B3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6AF7DFA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60380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Есепті кезеңде құнсыздануға есептен шығарылған резерв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51DCC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E8FC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2EEA4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DECB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A78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002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D207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2B2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43E4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9D0A610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0A02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 аяғындағы құнсыздануға арналған резерв сальдосы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E06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8A74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D5EF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0D73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ED164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C45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78E56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5EC7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4CC28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AFFD773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FA3F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басындағы сальдо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2AAE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2233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163E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5C293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A576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B63E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E34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A28F8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69416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9A22CE0" w14:textId="77777777" w:rsidTr="003364BD">
        <w:tc>
          <w:tcPr>
            <w:tcW w:w="6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F9435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аяғындағы сальдо</w:t>
            </w:r>
          </w:p>
        </w:tc>
        <w:tc>
          <w:tcPr>
            <w:tcW w:w="2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998E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8A78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03B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99E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07D7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9E8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BCE3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27E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0523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2EB35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3DA07048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3-кесте. Сатып алушылар мен тапсырыс берушілердің қысқа мерзімді дебиторлық берешегі ("Бухгалтерлік баланс" ҚЕ-1-нысанының 014-жолы)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5"/>
        <w:gridCol w:w="1179"/>
        <w:gridCol w:w="6340"/>
      </w:tblGrid>
      <w:tr w:rsidR="003364BD" w:rsidRPr="003364BD" w14:paraId="46357F40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04B0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Көрсеткіштер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4A3E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5920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алушылармен және тапсырыс берушілермен есеп айырысу</w:t>
            </w:r>
          </w:p>
        </w:tc>
      </w:tr>
      <w:tr w:rsidR="003364BD" w:rsidRPr="003364BD" w14:paraId="1609B38E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F869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B9F4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B599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</w:tr>
      <w:tr w:rsidR="003364BD" w:rsidRPr="003364BD" w14:paraId="64F4D622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3A080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сальдо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53E72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D712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33B5291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7BB4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Дебиторлық берешектің есептелуі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886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6482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B4678DC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B604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Дебиторлық берешектің өтелуі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ABC8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F240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A8C115B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9778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аяғындағы сальдо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8B56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4458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516A719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284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күмәнді борыштар бойынша резерв сальдосы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6CF4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AB1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6495E74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562D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кезеңдегі күмәнді борыштар бойынша есептелген резерв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7EB0F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8F20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D3C7B48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965E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кезеңдегі күмәнді борыштар бойынша есептен шығарылған резерв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7950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6D11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FAF19C0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22C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аяғындағы күмәнді борыштар бойынша резерв сальдосы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8B52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B20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C257414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BB81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Баланстық құны бойынша есепті кезеңнің басындағы сальдо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2F07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DF434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864C741" w14:textId="77777777" w:rsidTr="003364BD">
        <w:tc>
          <w:tcPr>
            <w:tcW w:w="24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309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аяғындағы сальдо</w:t>
            </w:r>
          </w:p>
        </w:tc>
        <w:tc>
          <w:tcPr>
            <w:tcW w:w="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C31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21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2B0C2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7DA66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7D3CF7A7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4-кесте. Қорлар ("Бухгалтерлік баланс" ҚЕ-1-нысанының 020-жолы)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835"/>
        <w:gridCol w:w="1662"/>
        <w:gridCol w:w="1776"/>
        <w:gridCol w:w="1022"/>
        <w:gridCol w:w="1211"/>
        <w:gridCol w:w="1348"/>
        <w:gridCol w:w="2637"/>
        <w:gridCol w:w="1161"/>
      </w:tblGrid>
      <w:tr w:rsidR="003364BD" w:rsidRPr="003364BD" w14:paraId="57DCE327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5C93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50D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43D11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Материалдар</w:t>
            </w: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BA5AB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Аяқталмаған өндіріс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7111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Дайын өнім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8A8A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Тауарлар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8AF92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Жолдағы қорлар</w:t>
            </w: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84B83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 меншігіне айналдырылған (түскен) мүлік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9AE8A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52DA17B2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0332B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EB29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D5FF3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D52F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55F54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05D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A1D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6627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C40A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</w:tr>
      <w:tr w:rsidR="003364BD" w:rsidRPr="003364BD" w14:paraId="683D8B3B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CBE2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есепті кезеңнің басындағы сальдо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B3A23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3FB1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38D2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AB9D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68D2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633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F5DDA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4174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0F93441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336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түсімдер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5B4C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C4391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EED2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6E2F5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BF6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88B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530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150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BAD3391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569CF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бюджет бойынша қаржыландыру есебінен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CFC90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F04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2C4F8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2D25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C42B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189B5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CDE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A28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8CB3D2C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9FF8F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шығулар, оның ішінде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1F443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9EB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C77B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90C5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5BE25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06F1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8A58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D40B8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E23624A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66F8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мемлекеттік мекеменің мұқтаждығына жұмсалғаны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20ED1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014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33CE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F048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AD56A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32E7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7B9D7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3FA0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CA42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0A917C5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7E61B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жеке немесе мемлекеттік емес заңды</w:t>
            </w:r>
            <w:r w:rsidRPr="003364BD">
              <w:rPr>
                <w:color w:val="000000"/>
                <w:spacing w:val="2"/>
              </w:rPr>
              <w:br/>
              <w:t>тұлғалар өткізген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8539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014-1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2CCB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4FA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AE39C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B98A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4C273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886B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95B7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D0513C4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01D3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есепті кезеңнің аяғындағы сальдо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62E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015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FE6E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3732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57B7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EEF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78AF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FE7F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67AA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2254648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43E8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құнсыздануға арналған резерв сальдосы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70030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12E0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BEF65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D4BD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412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4D57E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2F2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92B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6AB9CF9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5E7A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кезеңдегі құнсыздануға арналған есептелген резерв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51E6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B53D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D43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C41D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6663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B292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6EF0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8D817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860965C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1E8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кезеңдегі құнсыздануға арналған есептен шығарылған резерв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2BB41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99A3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D4BF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796A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C25D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539AE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A001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92FF8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8AD89ED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51E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Есепті кезең аяғындағы құнсыздануға арналған резерв сальдосы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F7DC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9D38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4A26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74AB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FB48A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EB1D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986A8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BA17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A8EF2CD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1181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басындағы сальдо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5559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C231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E4FC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6682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5A7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519B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F293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E14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407D7AB" w14:textId="77777777" w:rsidTr="003364BD">
        <w:tc>
          <w:tcPr>
            <w:tcW w:w="9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56F6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аяғындағы сальдо</w:t>
            </w:r>
          </w:p>
        </w:tc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070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B12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11465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528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AF20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ECB9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2508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E27C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D929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6BE9AB10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Ұзақ мерзімді активтер</w:t>
      </w:r>
    </w:p>
    <w:p w14:paraId="7E546D09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5-кесте. Ұзақ мерзімді қаржы инвестициялары</w:t>
      </w:r>
    </w:p>
    <w:p w14:paraId="07E7E597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(ҚЕ-1 "Бухгалтерлiк баланс" нысанының 110 және 119- жолдары)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60"/>
        <w:gridCol w:w="2070"/>
        <w:gridCol w:w="2081"/>
        <w:gridCol w:w="2250"/>
        <w:gridCol w:w="1781"/>
        <w:gridCol w:w="1010"/>
        <w:gridCol w:w="1193"/>
        <w:gridCol w:w="1432"/>
      </w:tblGrid>
      <w:tr w:rsidR="003364BD" w:rsidRPr="003364BD" w14:paraId="4D9D9BF2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F73F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FFD8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F06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Әділ құны бойынша бағаланатындар</w:t>
            </w: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B8F4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Өзіндік құны бойынша бағаланатындар</w:t>
            </w: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50E6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Амортизациялық құны бойынша есептелгендер</w:t>
            </w: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17782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Өтеуге дейін ұсталатындар</w:t>
            </w: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9B3C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Сату үшін қолда болған</w:t>
            </w: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3C9C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  <w:r w:rsidRPr="003364BD">
              <w:rPr>
                <w:color w:val="000000"/>
                <w:spacing w:val="2"/>
              </w:rPr>
              <w:br/>
              <w:t>(110-жол ҚЕ-1)</w:t>
            </w: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1300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Үлестік қатысу әдісімен есепке алынатын</w:t>
            </w:r>
            <w:r w:rsidRPr="003364BD">
              <w:rPr>
                <w:color w:val="000000"/>
                <w:spacing w:val="2"/>
              </w:rPr>
              <w:br/>
              <w:t>(119-жол ҚЕ-1)</w:t>
            </w:r>
          </w:p>
        </w:tc>
      </w:tr>
      <w:tr w:rsidR="003364BD" w:rsidRPr="003364BD" w14:paraId="4D0C0B1F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46D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3F8C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ABC8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FA4F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97A3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276E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79787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FCF5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9303F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</w:tr>
      <w:tr w:rsidR="003364BD" w:rsidRPr="003364BD" w14:paraId="7BC0D791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138FC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Сатып алу құны бойынша есепті кезеңнің басындағы сальдо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FDE9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8B5F7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AF1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143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4790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29D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6F5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60DB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02614BA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ABEF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түсімдер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C5D9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3F90F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8700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D92E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99F2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A8E7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77CD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0D23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04EF34A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600E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шығулар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E90B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37A2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2F02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4FA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4F3D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A5E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21D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1EEB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A037D30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83D4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Сатып алу құны бойынша есепті кезеңнің аяғындағы сальдо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33C4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1D7E0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9093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637D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0BE5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354B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6D2E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3554C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1287EB3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67B2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құнсыздануға арналған резерв сальдосы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00D9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551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6E2A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1AB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CC6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A4FB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0EB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008A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BAC5CE8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1944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 xml:space="preserve">Есепті кезеңдегі құнсыздануға арналған </w:t>
            </w:r>
            <w:r w:rsidRPr="003364BD">
              <w:rPr>
                <w:color w:val="000000"/>
                <w:spacing w:val="2"/>
              </w:rPr>
              <w:lastRenderedPageBreak/>
              <w:t>есептелген резерв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286B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021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6FE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60E4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DEEB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BBC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EA7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51F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558C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E3217B4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4FF1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кезеңдегі құнсыздануға арналған есептен шығарылған резерв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B8BF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E494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998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85FC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EAC7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ADE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2947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A5156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F730AA5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4630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 аяғындағы құнсыздануға арналған резерв сальдосы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8E3E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ED051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A19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E8E50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656A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7A8E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764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C576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2EA14D5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C5F5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басындағы сальдо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363B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4BF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53CF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0F8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7D0E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A9CE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31C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090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5499035" w14:textId="77777777" w:rsidTr="003364BD"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DEA5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есепті кезеңнің аяғындағы сальдо</w:t>
            </w:r>
          </w:p>
        </w:tc>
        <w:tc>
          <w:tcPr>
            <w:tcW w:w="2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4304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DCDE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08E7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35BDD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01EA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4755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726F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E6B5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89608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022E27AF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5-1 кесте. Үлестік қатысу әдісімен субъектілерге инвестициялар</w:t>
      </w:r>
    </w:p>
    <w:p w14:paraId="3FB523AA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      ("Бухгалтерлік баланс" ҚЕ-1 нысанының 119-жолы)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1057"/>
        <w:gridCol w:w="1365"/>
        <w:gridCol w:w="1030"/>
        <w:gridCol w:w="1652"/>
        <w:gridCol w:w="1413"/>
        <w:gridCol w:w="1249"/>
        <w:gridCol w:w="1840"/>
        <w:gridCol w:w="1635"/>
        <w:gridCol w:w="1283"/>
        <w:gridCol w:w="1652"/>
      </w:tblGrid>
      <w:tr w:rsidR="003364BD" w:rsidRPr="003364BD" w14:paraId="30A7E48A" w14:textId="77777777" w:rsidTr="003364BD">
        <w:tc>
          <w:tcPr>
            <w:tcW w:w="13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26085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№</w:t>
            </w:r>
          </w:p>
        </w:tc>
        <w:tc>
          <w:tcPr>
            <w:tcW w:w="36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B3C2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Атауы</w:t>
            </w:r>
          </w:p>
        </w:tc>
        <w:tc>
          <w:tcPr>
            <w:tcW w:w="46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EE39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Орналасқан жері</w:t>
            </w:r>
          </w:p>
        </w:tc>
        <w:tc>
          <w:tcPr>
            <w:tcW w:w="35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CD8EF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Үлестік қатысу үлесі (есепті кезеңнің басына)</w:t>
            </w:r>
          </w:p>
        </w:tc>
        <w:tc>
          <w:tcPr>
            <w:tcW w:w="105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175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басына</w:t>
            </w:r>
          </w:p>
        </w:tc>
        <w:tc>
          <w:tcPr>
            <w:tcW w:w="2064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09B3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Инвестицияның есепті кезеңдегі қозғалысы (+/-), соның ішінде</w:t>
            </w:r>
          </w:p>
        </w:tc>
        <w:tc>
          <w:tcPr>
            <w:tcW w:w="568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03E0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аяғына мемлекеттік мекеменің есептілігіндегі баланстық құны (6 баған+ 7 баған+8 баған+9 баған+10 баған)</w:t>
            </w:r>
          </w:p>
        </w:tc>
      </w:tr>
      <w:tr w:rsidR="003364BD" w:rsidRPr="003364BD" w14:paraId="31C95EC0" w14:textId="77777777" w:rsidTr="003364BD">
        <w:tc>
          <w:tcPr>
            <w:tcW w:w="130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3F747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088140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F75E9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99AF8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46E8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Мемлекеттік мекеменің есептілігіндегі баланстық құны</w:t>
            </w:r>
          </w:p>
        </w:tc>
        <w:tc>
          <w:tcPr>
            <w:tcW w:w="4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50258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Таза активтер/ инвестиция объектісінің капиталы</w:t>
            </w:r>
          </w:p>
        </w:tc>
        <w:tc>
          <w:tcPr>
            <w:tcW w:w="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BC7DA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Жарғылық капиталды ақшамен немесе мүлікпен төлеу (+)</w:t>
            </w:r>
          </w:p>
        </w:tc>
        <w:tc>
          <w:tcPr>
            <w:tcW w:w="6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2CCF0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 xml:space="preserve">Мемлекеттік кәсіпорындарды материалды-техникалық жабдықтауға және негізгі қорларды күрделі жөндеуге қаражат </w:t>
            </w:r>
            <w:proofErr w:type="gramStart"/>
            <w:r w:rsidRPr="003364BD">
              <w:rPr>
                <w:color w:val="000000"/>
                <w:spacing w:val="2"/>
              </w:rPr>
              <w:t>аудару(</w:t>
            </w:r>
            <w:proofErr w:type="gramEnd"/>
            <w:r w:rsidRPr="003364BD">
              <w:rPr>
                <w:color w:val="000000"/>
                <w:spacing w:val="2"/>
              </w:rPr>
              <w:t>+)</w:t>
            </w:r>
          </w:p>
        </w:tc>
        <w:tc>
          <w:tcPr>
            <w:tcW w:w="5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0E10E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Қатысу үлестерінің дивиденттерін төлеу, таза табыстың бір бөлігін шегеру (-)</w:t>
            </w:r>
          </w:p>
        </w:tc>
        <w:tc>
          <w:tcPr>
            <w:tcW w:w="4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AA9EC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proofErr w:type="gramStart"/>
            <w:r w:rsidRPr="003364BD">
              <w:rPr>
                <w:color w:val="000000"/>
                <w:spacing w:val="2"/>
              </w:rPr>
              <w:t>өзгелер(</w:t>
            </w:r>
            <w:proofErr w:type="gramEnd"/>
            <w:r w:rsidRPr="003364BD">
              <w:rPr>
                <w:color w:val="000000"/>
                <w:spacing w:val="2"/>
              </w:rPr>
              <w:t>+/-)</w:t>
            </w:r>
          </w:p>
        </w:tc>
        <w:tc>
          <w:tcPr>
            <w:tcW w:w="568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089AB2C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364BD" w:rsidRPr="003364BD" w14:paraId="28F032CB" w14:textId="77777777" w:rsidTr="003364BD">
        <w:tc>
          <w:tcPr>
            <w:tcW w:w="1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44B92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7FD90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4819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3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DC0DE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DB8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4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4635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36A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6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3F19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5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B6E64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  <w:tc>
          <w:tcPr>
            <w:tcW w:w="4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BDCE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10</w:t>
            </w: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7220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11</w:t>
            </w:r>
          </w:p>
        </w:tc>
      </w:tr>
      <w:tr w:rsidR="003364BD" w:rsidRPr="003364BD" w14:paraId="329FB52C" w14:textId="77777777" w:rsidTr="003364BD">
        <w:tc>
          <w:tcPr>
            <w:tcW w:w="1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9529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2313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6D3F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E5B0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82E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A25F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EBC0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F85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47F55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D07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42A4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2729B66" w14:textId="77777777" w:rsidTr="003364BD">
        <w:tc>
          <w:tcPr>
            <w:tcW w:w="1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F6266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B6FC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C91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E101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5B0AD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C53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0A8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FF4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54F4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5FC6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85D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8A51E4C" w14:textId="77777777" w:rsidTr="003364BD">
        <w:tc>
          <w:tcPr>
            <w:tcW w:w="1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C054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1A2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011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5ED4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BD63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B5E2B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714B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29D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225B9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20109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2A14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5D84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618822EC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6-кесте. Негiзгi құралдар (ҚЕ-1 "Бухгалтерлiк баланс" 114-жолы)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688"/>
        <w:gridCol w:w="606"/>
        <w:gridCol w:w="1378"/>
        <w:gridCol w:w="1471"/>
        <w:gridCol w:w="1599"/>
        <w:gridCol w:w="1278"/>
        <w:gridCol w:w="1400"/>
        <w:gridCol w:w="1572"/>
        <w:gridCol w:w="1112"/>
        <w:gridCol w:w="1083"/>
      </w:tblGrid>
      <w:tr w:rsidR="003364BD" w:rsidRPr="003364BD" w14:paraId="1F0E9D7B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0A5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C463E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A936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36A10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Ғимараттар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CB661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Құрылыстар</w:t>
            </w: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9AD6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Беріліс құрылғылары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DD88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Көлiк құралдары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88EE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Машиналар мен жабдықтар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F361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Аспаптар, өндiрiстiк</w:t>
            </w:r>
            <w:r w:rsidRPr="003364BD">
              <w:rPr>
                <w:color w:val="000000"/>
                <w:spacing w:val="2"/>
              </w:rPr>
              <w:br/>
              <w:t xml:space="preserve">және </w:t>
            </w:r>
            <w:r w:rsidRPr="003364BD">
              <w:rPr>
                <w:color w:val="000000"/>
                <w:spacing w:val="2"/>
              </w:rPr>
              <w:lastRenderedPageBreak/>
              <w:t>шаруашылық мүкәмалы</w:t>
            </w: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AA179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Өзге негiзгi құралдар</w:t>
            </w: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71D5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2D45B9B3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BC34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40850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BA71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535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5CB96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179F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1A32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0D94A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0D3B1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19CF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10</w:t>
            </w: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F192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11</w:t>
            </w:r>
          </w:p>
        </w:tc>
      </w:tr>
      <w:tr w:rsidR="003364BD" w:rsidRPr="003364BD" w14:paraId="341B441C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1E68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</w:t>
            </w:r>
            <w:r w:rsidRPr="003364BD">
              <w:rPr>
                <w:color w:val="000000"/>
                <w:spacing w:val="2"/>
              </w:rPr>
              <w:br/>
              <w:t>кезеңнiң басындағы сальдо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50B4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F6F6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818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22FD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D14BB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53008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717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AC8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AF38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E374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25BF138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0AB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түсiмдер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89A87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05C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B5DBB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BA14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9C99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80D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A6B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94E1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B66AE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30EF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518C51A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1C5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бюджет бойынша</w:t>
            </w:r>
            <w:r w:rsidRPr="003364BD">
              <w:rPr>
                <w:color w:val="000000"/>
                <w:spacing w:val="2"/>
              </w:rPr>
              <w:br/>
              <w:t>қаржыландыру есебінен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DA50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1FF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95C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F166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12C2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754E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18E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77D67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AB08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3E29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49B773F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E2ED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ұлғаюы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8CBD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1FF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51A9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A02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4D140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073E4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CA71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32F3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82A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3F35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7FC4028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3A848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азаюы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FB045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014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E13FA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5424F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BDB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62B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8734F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06BC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971A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948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E220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75D6D5C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3621A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шығуы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B6362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015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81CE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89DD9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737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1AD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DA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F86F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48CB6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F1D6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08F2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2547043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39196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оның ішінде жарамсыз негiзгi құралдарды есептен шығару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1042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016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8FD6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DF27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CADB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B0BBB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F2A5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80C9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7030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BC9A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5038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26ADC57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63929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 кезеңнiң аяғындағы сальдо, оның ішінде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C1D1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017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52B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8A7C3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D1F8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E6E8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41D8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C57C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10EB9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2B392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C6E9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BB69C62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93AE6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уақытша тұрып қалғаны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6731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017-1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B2D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40F4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EAF0E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9C80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ABDA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9BF9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B74E6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8BE9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528A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A16DF1D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A618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толығынан амортизацияланғаны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9B35C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017-2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6A072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22F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564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EEE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2AE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A5D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D6368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712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81B5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9FC7C06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A35D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</w:t>
            </w:r>
            <w:r w:rsidRPr="003364BD">
              <w:rPr>
                <w:color w:val="000000"/>
                <w:spacing w:val="2"/>
              </w:rPr>
              <w:br/>
              <w:t>жинақталған амортизация сальдосы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FB4C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6D09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D27B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588E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7705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7CBF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D3BD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CB89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22F7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A4451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ABCCE65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EA9C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 түскендері бойынша жинақталған амортизация сомасы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4089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A65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EF3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9E6A2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B286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767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1BF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08403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42C3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0F0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E57DC96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46ACB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Есептi кезеңде есептелген амортизация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5BDE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6F5ED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761D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20E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3EC12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5099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E2C4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8505F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41D54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FDFC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870D6E8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6286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</w:t>
            </w:r>
            <w:r w:rsidRPr="003364BD">
              <w:rPr>
                <w:color w:val="000000"/>
                <w:spacing w:val="2"/>
              </w:rPr>
              <w:br/>
              <w:t>шығарылған амортизация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9D7C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18DD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F8D47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B12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F8E0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D2C6A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B77D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D0588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E1177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D598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F80A1A8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1389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Жинақталған амортизацияны түзету (бастапқы құны ұлғайған кезде)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5603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9B4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CC0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02384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4DF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A41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CBFE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99EE5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A0E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E842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4AEF332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6B3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Жинақталған амортизацияны түзету (бастапқы құны азайған кезде)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340B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0727A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8930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D1BE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54FA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CA8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B88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7AA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812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59D0D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1708653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4AC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аяғында жинақталған</w:t>
            </w:r>
            <w:r w:rsidRPr="003364BD">
              <w:rPr>
                <w:color w:val="000000"/>
                <w:spacing w:val="2"/>
              </w:rPr>
              <w:br/>
              <w:t>амортизация сальдосы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A23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026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4A95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883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7DD3C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3359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FCB5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F8F50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DC7E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DD52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FC5B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8BE3D0D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DDE24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</w:t>
            </w:r>
            <w:r w:rsidRPr="003364BD">
              <w:rPr>
                <w:color w:val="000000"/>
                <w:spacing w:val="2"/>
              </w:rPr>
              <w:br/>
              <w:t xml:space="preserve">құнсыздануға </w:t>
            </w:r>
            <w:r w:rsidRPr="003364BD">
              <w:rPr>
                <w:color w:val="000000"/>
                <w:spacing w:val="2"/>
              </w:rPr>
              <w:lastRenderedPageBreak/>
              <w:t>арналған резерв сальдосы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3E027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030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0D5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8A8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1DDE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BB2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F43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BDAE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59FCC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339D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0F5F0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6B2D687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3918E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құнсыздануға</w:t>
            </w:r>
            <w:r w:rsidRPr="003364BD">
              <w:rPr>
                <w:color w:val="000000"/>
                <w:spacing w:val="2"/>
              </w:rPr>
              <w:br/>
              <w:t>есептелген резерв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7E2A0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EC7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CCD1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B1F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93E8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608F1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F56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BD13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675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83A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2FCD3B4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CDF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 шығарылған</w:t>
            </w:r>
            <w:r w:rsidRPr="003364BD">
              <w:rPr>
                <w:color w:val="000000"/>
                <w:spacing w:val="2"/>
              </w:rPr>
              <w:br/>
              <w:t>құнсыздануға арналған резерв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1638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41FA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CF8CA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52EE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2BC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5809A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5FA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7854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0E4D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6C83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DAB5B95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5290C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аяғындағы</w:t>
            </w:r>
            <w:r w:rsidRPr="003364BD">
              <w:rPr>
                <w:color w:val="000000"/>
                <w:spacing w:val="2"/>
              </w:rPr>
              <w:br/>
              <w:t>құнсыздануға арналған резерв сальдосы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9342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3954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A303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D50FF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D11C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DD67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5ABB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89C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2567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B7EC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F6C7590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E51AF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</w:t>
            </w:r>
            <w:r w:rsidRPr="003364BD">
              <w:rPr>
                <w:color w:val="000000"/>
                <w:spacing w:val="2"/>
              </w:rPr>
              <w:br/>
              <w:t>кезеңнiң басындағы сальдосы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7C27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FCB9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5AF0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4EBA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0DF1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CAB65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C20AA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FD4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2179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45AF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6DE7575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6D7C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</w:t>
            </w:r>
            <w:r w:rsidRPr="003364BD">
              <w:rPr>
                <w:color w:val="000000"/>
                <w:spacing w:val="2"/>
              </w:rPr>
              <w:br/>
              <w:t>кезеңнiң аяғындағы сальдосы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F0A53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E0F9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9A01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6FC36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8754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8E2D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4200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ECF3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157A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CDBF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09977B8" w14:textId="77777777" w:rsidTr="003364BD">
        <w:tc>
          <w:tcPr>
            <w:tcW w:w="8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CD93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оның ішінде уақытша тұрып қалғаны</w:t>
            </w:r>
          </w:p>
        </w:tc>
        <w:tc>
          <w:tcPr>
            <w:tcW w:w="2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36759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041-1</w:t>
            </w:r>
          </w:p>
        </w:tc>
        <w:tc>
          <w:tcPr>
            <w:tcW w:w="2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8F9F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96A3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CAD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827C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F163A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89A2A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31294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A198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8256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4A472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3A9296AD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7-кесте. Инвестициялық жылжымайтын мүлiк (ҚЕ-1 "Бухгалтерлiк баланс" 116-жолы)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5"/>
        <w:gridCol w:w="1377"/>
        <w:gridCol w:w="684"/>
        <w:gridCol w:w="1557"/>
        <w:gridCol w:w="1126"/>
        <w:gridCol w:w="1225"/>
      </w:tblGrid>
      <w:tr w:rsidR="003364BD" w:rsidRPr="003364BD" w14:paraId="39509A5E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B339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7831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D1B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</w:t>
            </w: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47A4C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Ғимараттар</w:t>
            </w: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8A624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835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4CD5A011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EDD3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B880D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344C8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8409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1C1A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E3E3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</w:tr>
      <w:tr w:rsidR="003364BD" w:rsidRPr="003364BD" w14:paraId="6A003166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6A8F1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 кезеңнiң басындағы сальдо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FFE97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CC6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52E23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D1F9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7296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ED939BA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4036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түсiмдер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2543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5684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C47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B079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5F374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AB7C789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8434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бюджет бойынша қаржыландыру есебінен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88CE5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F81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EFF6D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E1C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06BE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C1D9682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EA6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шығулар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EF393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72808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BA29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DB531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E5D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36906BB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23BCA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 кезеңнiң аяғындағы сальдо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98B8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014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A24E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6F6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3EB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A4B2B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6909E11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33DB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 жинақталған амортизация сальдосы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3BED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E3FC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F20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10C3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EA3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AD82FE7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0CAAA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 түскендері бойынша жинақталған амортизация сомасы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C60A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59EA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74ED7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C61AC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FD775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B571DB6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28EF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Есептi кезеңде есептелген амортизация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2FEE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E3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90C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AC1B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C7857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3321C30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BAAE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 шығарылған амортизация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784D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AD76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6615A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59B1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4176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4AA18C6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0349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аяғына жинақталған амортизация сальдосы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9DF51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17A8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780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0B76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7DD1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B69FD8E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850DB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 құнсыздануға арналған резерв сальдосы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CF32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B859A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5386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ABC0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B495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FDEB358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0EDB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құнсыздануға есептелген резерв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1CDAC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02C9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57A0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56C0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1828B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5D73BD1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93200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 шығарылған құнсыздануға</w:t>
            </w:r>
            <w:r w:rsidRPr="003364BD">
              <w:rPr>
                <w:color w:val="000000"/>
                <w:spacing w:val="2"/>
              </w:rPr>
              <w:br/>
              <w:t>арналған резерв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02C9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C8A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4EE0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13189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396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9ACFB68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1E8EC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аяғындағы құнсыздануға арналған резерв сальдосы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8379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5896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F00B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BBD7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3FFB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2588794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5CD9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 кезеңнiң басындағы сальдо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D5A7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593F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AAF7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B4E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82F3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CE7467C" w14:textId="77777777" w:rsidTr="003364BD">
        <w:tc>
          <w:tcPr>
            <w:tcW w:w="29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562BD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 кезеңнiң аяғындағы сальдо</w:t>
            </w:r>
          </w:p>
        </w:tc>
        <w:tc>
          <w:tcPr>
            <w:tcW w:w="4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DD4A6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</w:t>
            </w:r>
          </w:p>
        </w:tc>
        <w:tc>
          <w:tcPr>
            <w:tcW w:w="2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7BFCC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E24E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AA95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FD0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1DE50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6F87C4D5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8-кесте. Биологиялық активтер (ҚЕ-1 "Бухгалтерлiк баланс" 117-жолы)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7"/>
        <w:gridCol w:w="1400"/>
        <w:gridCol w:w="1525"/>
        <w:gridCol w:w="1659"/>
        <w:gridCol w:w="1243"/>
      </w:tblGrid>
      <w:tr w:rsidR="003364BD" w:rsidRPr="003364BD" w14:paraId="4B1AF034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70BA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A6CB4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D132D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Жануарлар</w:t>
            </w: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7557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Көпжылдық</w:t>
            </w:r>
            <w:r w:rsidRPr="003364BD">
              <w:rPr>
                <w:color w:val="000000"/>
                <w:spacing w:val="2"/>
              </w:rPr>
              <w:br/>
              <w:t>екпелер</w:t>
            </w: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692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51D2516E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7DC79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FD23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13FD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AA7E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98BE8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3A01FBAB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8AC3B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 кезеңнiң басындағы сальдо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82829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D8CF8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DF4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A7EB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06CA1C4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0A04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түсiмдер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146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D8D8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0420B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756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F9C2B03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6BF3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бюджет бойынша қаржыландыру есебінен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145F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5F10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D047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04DF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B477551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B0A8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шығулар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EA67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424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66040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B4FC8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7FB74CD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6C94D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 кезеңнiң аяғындағы сальдо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96017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014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2655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71FF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1FA4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36FBBAE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C8B6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 жинақталған амортизация сальдосы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BD6D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ADBE5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BC6F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D479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C95DA1E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FBD8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 түскендері бойынша жинақталған амортизация сомасы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7C50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E929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A2D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9C9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C51C019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D96A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есептелген амортизация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E951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2C8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11698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A61A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227591D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437D4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 шығарылған амортизация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948B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6372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E4A8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4EE1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4BFFCB0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299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аяғына жинақталған амортизация сальдосы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0C60C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9293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DF70B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4AD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0105DE4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4DC5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 құнсыздануға арналған резерв сальдосы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515E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4DB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45F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FF39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C58DBF9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EC79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Есептi кезеңде құнсыздануға есептелген резерв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6C15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78C5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077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05DF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A29C2F1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FB999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 шығарылған құнсыздануға арналған резерв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4080F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A12DC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6B4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04CA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5C44584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285F6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аяғындағы құнсыздануға арналған резерв сальдосы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E0FA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522C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421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3B08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C437FC4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BC48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 кезеңнiң басындағы сальдо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028C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8D5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D919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855E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FAFE251" w14:textId="77777777" w:rsidTr="003364BD">
        <w:tc>
          <w:tcPr>
            <w:tcW w:w="29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952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 кезеңнiң аяғындағы сальдо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3873B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BA6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DEC6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88E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0FD6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098A1C97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9-кесте. Материалдық емес активтер (ҚЕ-1 "Бухгалтерлiк баланс" 118-жолы)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8"/>
        <w:gridCol w:w="748"/>
        <w:gridCol w:w="1909"/>
        <w:gridCol w:w="1572"/>
        <w:gridCol w:w="1694"/>
        <w:gridCol w:w="1330"/>
        <w:gridCol w:w="1118"/>
        <w:gridCol w:w="1071"/>
        <w:gridCol w:w="1164"/>
      </w:tblGrid>
      <w:tr w:rsidR="003364BD" w:rsidRPr="003364BD" w14:paraId="25FA112A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77743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1638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</w:t>
            </w:r>
            <w:r w:rsidRPr="003364BD">
              <w:rPr>
                <w:color w:val="000000"/>
                <w:spacing w:val="2"/>
              </w:rPr>
              <w:br/>
              <w:t>коды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430E5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Бағдарламалық</w:t>
            </w:r>
            <w:r w:rsidRPr="003364BD">
              <w:rPr>
                <w:color w:val="000000"/>
                <w:spacing w:val="2"/>
              </w:rPr>
              <w:br/>
              <w:t>қамтамасыз ету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9646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Авторлық құқықтар</w:t>
            </w: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DDFD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Лицензиялық</w:t>
            </w:r>
            <w:r w:rsidRPr="003364BD">
              <w:rPr>
                <w:color w:val="000000"/>
                <w:spacing w:val="2"/>
              </w:rPr>
              <w:br/>
              <w:t>келiсiмдер</w:t>
            </w: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4BD8D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Патенттер</w:t>
            </w: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B078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Гудвилл</w:t>
            </w: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C81D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3DC6A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207479A9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149B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5693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4323C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F476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222AC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00CA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14B8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BB8C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2DC89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</w:tr>
      <w:tr w:rsidR="003364BD" w:rsidRPr="003364BD" w14:paraId="3FCD1DFD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BFC1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 кезеңнiң басындағы сальдо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B30B4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C52FA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C14F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62ED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0AF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1D11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4AE7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1605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469876D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04515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түсiмдер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08B8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5CAF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7D7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B88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1F40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4C50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5ED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63CA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0E9AC27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D3A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бюджет бойынша</w:t>
            </w:r>
            <w:r w:rsidRPr="003364BD">
              <w:rPr>
                <w:color w:val="000000"/>
                <w:spacing w:val="2"/>
              </w:rPr>
              <w:br/>
              <w:t>қаржыландыру есебінен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CB7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C9040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AD113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9F7B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212E8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1CA7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18C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313C7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336BDD1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DFE8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Бастапқы құны бойынша ұлғаюы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966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F9E7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D11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C54C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1052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0247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39A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6B01F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A9D037D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CBC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азаюы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669F8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014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3CE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23208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33EF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29F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975C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134D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15BA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C8BDD61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9BDF3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шығулар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CE8D0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015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630B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7EC7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887B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857A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82A0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10AEB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ADB4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D131170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8CC3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жарамсыз материалдық емес активтерді есептен шығару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F757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016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9DFA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69F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3801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34E6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4789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3C19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61A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E761966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0E26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 құны бойынша есептi кезеңнiң аяғындағы сальдо, оның ішінде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4A9F2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017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7655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6B4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10DE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F15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25235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CA151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865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73E327B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92BC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уақытша тұрғаны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D072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017-1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D17E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A7A3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FC9E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089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AF49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600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83B83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5EB1998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343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толығынан амортизацияланғаны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BA10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017-2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8E4A7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CB69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9B757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F757B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EDCC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DA41F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0586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BEF9F40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1A7F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 жинақталған амортизация сальдосы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56B7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85D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672EC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ADE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B72D5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356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9C6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EEA2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EAB32B5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D1DD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кезеңде түскендері бойынша жинақталған амортизация сомасы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2E6E7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F94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FD2B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739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C4731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7FE09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D8EE2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454F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DE992E6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53A7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Есептi кезеңде есептелген амортизация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0087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30DFD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93B6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391D5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73F3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FF1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5066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42F5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F9C8A91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5370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 шығарылған</w:t>
            </w:r>
            <w:r w:rsidRPr="003364BD">
              <w:rPr>
                <w:color w:val="000000"/>
                <w:spacing w:val="2"/>
              </w:rPr>
              <w:br/>
              <w:t>амортизация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0DE2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743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9FA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9189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8FB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3FA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23BF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541A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BC829B0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CC60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Жинақталған амортизацияны түзету (бастапқы құны ұлғайған кезде)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C5BCD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EAED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4C62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2291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F6D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A77B1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AB5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ABD9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3BDF83E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F42AF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Жинақталған амортизацияны түзету (бастапқы құны азайған кезде)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2214E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880E4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95E8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CA16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5810D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B7C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D87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02F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D010955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E93B9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аяғына жинақталған</w:t>
            </w:r>
            <w:r w:rsidRPr="003364BD">
              <w:rPr>
                <w:color w:val="000000"/>
                <w:spacing w:val="2"/>
              </w:rPr>
              <w:br/>
              <w:t>амортизация сальдосы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0CEC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026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2877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FEF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F97E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4860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6FBC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612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C38E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35EC91E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FD9E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кезеңнiң басындағы құнсыздануға арналған резерв сальдосы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7F69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ECFAF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4C1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9870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F389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AF9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52C5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9A80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7D047A4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6317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құнсыздануға есептелген резерв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B419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4D39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290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CAD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BF32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B8E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F4B8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285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25D6B37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593DC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Есептi кезеңде есептен шығарылған</w:t>
            </w:r>
            <w:r w:rsidRPr="003364BD">
              <w:rPr>
                <w:color w:val="000000"/>
                <w:spacing w:val="2"/>
              </w:rPr>
              <w:br/>
              <w:t>құнсыздануға арналған резерв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5293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BA02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C3C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87D1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EF5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C08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E5B9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0D2B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957555C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702C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Есептi кезеңнiң аяғындағы</w:t>
            </w:r>
            <w:r w:rsidRPr="003364BD">
              <w:rPr>
                <w:color w:val="000000"/>
                <w:spacing w:val="2"/>
              </w:rPr>
              <w:br/>
              <w:t>құнсыздануға арналған резерв сальдосы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6393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15904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4C3E2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8E92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67E7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FDDB7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94E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ECE2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32BA8BA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725DD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 кезеңнiң басындағы сальдо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6325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6AAA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0D50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013F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BD83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532B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A8311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F70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04FE082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4ABE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 құны бойынша есептi кезеңнiң аяғындағы сальдо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3AFE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3136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C207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46018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B51D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28CF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A0951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45F7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525569C" w14:textId="77777777" w:rsidTr="003364BD">
        <w:tc>
          <w:tcPr>
            <w:tcW w:w="13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4812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уақытша тұрғаны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B187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041-1</w:t>
            </w:r>
          </w:p>
        </w:tc>
        <w:tc>
          <w:tcPr>
            <w:tcW w:w="6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6AC5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2F1F9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DCC66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B4BE6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FA5E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0254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A0A1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E2D57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0478609D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10-кесте. Қысқа мерзімді қаржы міндеттемелері (ҚЕ-1 "Бухгалтерлік баланс" 210-жол)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961"/>
        <w:gridCol w:w="3860"/>
        <w:gridCol w:w="2899"/>
        <w:gridCol w:w="3024"/>
        <w:gridCol w:w="1161"/>
      </w:tblGrid>
      <w:tr w:rsidR="003364BD" w:rsidRPr="003364BD" w14:paraId="18FA02D6" w14:textId="77777777" w:rsidTr="003364BD">
        <w:tc>
          <w:tcPr>
            <w:tcW w:w="9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1F148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62EF9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13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EFD7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Амортизацияланған құны бойынша бағаланатындар</w:t>
            </w:r>
          </w:p>
        </w:tc>
        <w:tc>
          <w:tcPr>
            <w:tcW w:w="9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F07F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Әділ құны бойынша бағаланатындар</w:t>
            </w:r>
          </w:p>
        </w:tc>
        <w:tc>
          <w:tcPr>
            <w:tcW w:w="10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005B2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Өзіндік құны бойынша бағаланатындар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4CBC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79949A1F" w14:textId="77777777" w:rsidTr="003364BD">
        <w:tc>
          <w:tcPr>
            <w:tcW w:w="9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B7D0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08FC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13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D5C90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9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D61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10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EE4DC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B276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</w:tr>
      <w:tr w:rsidR="003364BD" w:rsidRPr="003364BD" w14:paraId="7D10513A" w14:textId="77777777" w:rsidTr="003364BD">
        <w:tc>
          <w:tcPr>
            <w:tcW w:w="9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99E6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сальдо</w:t>
            </w:r>
          </w:p>
        </w:tc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6FD5E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13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CCC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E04BC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C815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0E0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82A0592" w14:textId="77777777" w:rsidTr="003364BD">
        <w:tc>
          <w:tcPr>
            <w:tcW w:w="9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9252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Түсім</w:t>
            </w:r>
          </w:p>
        </w:tc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3A94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13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1ED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699F6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44F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996C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C255518" w14:textId="77777777" w:rsidTr="003364BD">
        <w:tc>
          <w:tcPr>
            <w:tcW w:w="9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246B2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Шығару</w:t>
            </w:r>
          </w:p>
        </w:tc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2EE0E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13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7BB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CB64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8CE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4CA6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E1E8C2C" w14:textId="77777777" w:rsidTr="003364BD">
        <w:tc>
          <w:tcPr>
            <w:tcW w:w="9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E295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соңындағы сальдо</w:t>
            </w:r>
          </w:p>
        </w:tc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60F6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13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ADAB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5336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12A7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603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0E6AA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44F41EFE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11-кесте. Ұзақ мерзімді қаржылық міндеттемелер (ҚЕ-1 "Бухгалтерлік баланс" 310-жол)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1086"/>
        <w:gridCol w:w="3819"/>
        <w:gridCol w:w="2873"/>
        <w:gridCol w:w="2992"/>
        <w:gridCol w:w="1164"/>
      </w:tblGrid>
      <w:tr w:rsidR="003364BD" w:rsidRPr="003364BD" w14:paraId="593C5FA5" w14:textId="77777777" w:rsidTr="003364BD"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55DA2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3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EE8E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Жолы коды</w:t>
            </w:r>
          </w:p>
        </w:tc>
        <w:tc>
          <w:tcPr>
            <w:tcW w:w="13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8C9F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Амортизацияланған құны бойынша бағаланатындар</w:t>
            </w:r>
          </w:p>
        </w:tc>
        <w:tc>
          <w:tcPr>
            <w:tcW w:w="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9EF5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Әділ құны бойынша бағаланатындар</w:t>
            </w:r>
          </w:p>
        </w:tc>
        <w:tc>
          <w:tcPr>
            <w:tcW w:w="10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F9CD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Өзіндік құны бойынша бағаланатындар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DFF1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0C5F844A" w14:textId="77777777" w:rsidTr="003364BD"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E205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3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9CB7C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13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30A0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5C73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10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7E2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6C009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</w:tr>
      <w:tr w:rsidR="003364BD" w:rsidRPr="003364BD" w14:paraId="3778A22A" w14:textId="77777777" w:rsidTr="003364BD"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62BFC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сальдо</w:t>
            </w:r>
          </w:p>
        </w:tc>
        <w:tc>
          <w:tcPr>
            <w:tcW w:w="3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643EA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13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C3CB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0C7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8B7D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B0B7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58C4CCE" w14:textId="77777777" w:rsidTr="003364BD"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F204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Түсім</w:t>
            </w:r>
          </w:p>
        </w:tc>
        <w:tc>
          <w:tcPr>
            <w:tcW w:w="3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32A7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13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A014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44DB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533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7C4C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ED15CBC" w14:textId="77777777" w:rsidTr="003364BD"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B73E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Шығару</w:t>
            </w:r>
          </w:p>
        </w:tc>
        <w:tc>
          <w:tcPr>
            <w:tcW w:w="3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B03A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13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D8964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A15D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55A4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947EC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98F1EA8" w14:textId="77777777" w:rsidTr="003364BD"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F5F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соңындағы сальдо</w:t>
            </w:r>
          </w:p>
        </w:tc>
        <w:tc>
          <w:tcPr>
            <w:tcW w:w="3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61AF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13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55C4E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FDB3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3891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A76F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2376B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2297DF63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12-кесте. Өзге кірістер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4"/>
        <w:gridCol w:w="1717"/>
        <w:gridCol w:w="2070"/>
        <w:gridCol w:w="2023"/>
      </w:tblGrid>
      <w:tr w:rsidR="003364BD" w:rsidRPr="003364BD" w14:paraId="2CA0F84C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18FF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CB6A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7AF7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2FB5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Өткен кезең</w:t>
            </w:r>
          </w:p>
        </w:tc>
      </w:tr>
      <w:tr w:rsidR="003364BD" w:rsidRPr="003364BD" w14:paraId="401B6A11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23E3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F9D68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A8511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AA01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</w:tr>
      <w:tr w:rsidR="003364BD" w:rsidRPr="003364BD" w14:paraId="0AFA7AC2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C0E95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Әділ құнының өзгеруінен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C570C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51E0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E87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97EE500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4424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Ұзақ мерзімді активтердің есептен шығарылуы бойынша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3473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F3AC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DE60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1E75BFC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2402E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Өтеусіз қабылданғаны: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FF97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62F24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534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3B65D6B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C097D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мекемелерден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8E871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0A7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8919F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C6E4620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A45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0837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0337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F412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C160191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84F7A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E1DE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D3AD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859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865ABE7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6F3D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Бағамдық айырмадан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05429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974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48C97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67264DF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0964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Залалдардың өтемінен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322E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2FA9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93DC2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E63A050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46D2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Активтерді жоюдан түсті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CE04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45BD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4C19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5E50AE8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9EA7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Артық шығындар кіріске алынды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4A30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A0496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2C848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3531493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0344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428B5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080</w:t>
            </w: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E96D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1A343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841C282" w14:textId="77777777" w:rsidTr="003364BD">
        <w:tc>
          <w:tcPr>
            <w:tcW w:w="30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49346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Барлығы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6B33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931E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4AE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B198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2DCFAA81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13-кесте. Бюджетке түсетін салықтық кірістер (ҚЕ-2 "Қаржылық қызмет нәтижелері туралы есеп" 020-жолы)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5"/>
        <w:gridCol w:w="2259"/>
        <w:gridCol w:w="2722"/>
        <w:gridCol w:w="2658"/>
      </w:tblGrid>
      <w:tr w:rsidR="003364BD" w:rsidRPr="003364BD" w14:paraId="6E6D9966" w14:textId="77777777" w:rsidTr="003364BD">
        <w:tc>
          <w:tcPr>
            <w:tcW w:w="2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CCF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2D39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9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8BABF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</w:t>
            </w: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1A68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Өткен кезең</w:t>
            </w:r>
          </w:p>
        </w:tc>
      </w:tr>
      <w:tr w:rsidR="003364BD" w:rsidRPr="003364BD" w14:paraId="2A6D48F4" w14:textId="77777777" w:rsidTr="003364BD">
        <w:tc>
          <w:tcPr>
            <w:tcW w:w="2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A2C58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80DD5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9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7C12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99C4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</w:tr>
      <w:tr w:rsidR="003364BD" w:rsidRPr="003364BD" w14:paraId="7413B6DF" w14:textId="77777777" w:rsidTr="003364BD">
        <w:tc>
          <w:tcPr>
            <w:tcW w:w="2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94877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Салықтық түсімдер, оның ішінде: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1DBD5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9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6908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322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D41C90D" w14:textId="77777777" w:rsidTr="003364BD">
        <w:tc>
          <w:tcPr>
            <w:tcW w:w="2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B79A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корпоративтік табыс салығы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5EFA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9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6BAA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421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1FECF64" w14:textId="77777777" w:rsidTr="003364BD">
        <w:tc>
          <w:tcPr>
            <w:tcW w:w="2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CADB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қосылған құн салығы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5D417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9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587F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CD9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90F2EE7" w14:textId="77777777" w:rsidTr="003364BD">
        <w:tc>
          <w:tcPr>
            <w:tcW w:w="2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66EDB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кедендік баждар және салықтар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BB77A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9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E91A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B057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CE21E8A" w14:textId="77777777" w:rsidTr="003364BD">
        <w:tc>
          <w:tcPr>
            <w:tcW w:w="2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1DC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салықтық түсімдер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EF8B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050</w:t>
            </w:r>
          </w:p>
        </w:tc>
        <w:tc>
          <w:tcPr>
            <w:tcW w:w="9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799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F7F53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8686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59BA3F4A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14-кесте. Өзге шығыстар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7"/>
        <w:gridCol w:w="1706"/>
        <w:gridCol w:w="2055"/>
        <w:gridCol w:w="2006"/>
      </w:tblGrid>
      <w:tr w:rsidR="003364BD" w:rsidRPr="003364BD" w14:paraId="1F1AADAF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1AEBB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108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3FBB2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</w:t>
            </w: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B272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Өткен кезең</w:t>
            </w:r>
          </w:p>
        </w:tc>
      </w:tr>
      <w:tr w:rsidR="003364BD" w:rsidRPr="003364BD" w14:paraId="0077C62B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5DF3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186F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32A15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64860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</w:tr>
      <w:tr w:rsidR="003364BD" w:rsidRPr="003364BD" w14:paraId="6221CF11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A157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Әділ құнының өзгеруінен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7739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B488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965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D4D9EDF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1A83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Ұзақ мерзімді активтерді есептен шығару бойынша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F85E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6F9CD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FF1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1079024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49BB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 өтеусіз берілгені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698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816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4598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50FC73D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316D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 өтеусіз берілгені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B38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BD105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8108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02E18D4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5B5D1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 өтеусіз берілгені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0EB4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1F988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AE8B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AF4C207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7B7C3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 шығару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A40D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695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F2E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5BC226F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C44AC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Бағамдық айырма бойынша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76868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373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B731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1AB8B9C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1E2A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Активтердің құнсыздануынан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1E5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27C99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6D8C4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F5D3A93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7B74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Резервтер құру: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E6C2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050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E7830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9CD1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AF8BB61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D101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күмәнді дебиторлық берешектер бойынша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7F116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051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B8E7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509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6E66CFC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394C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қызметкерлердің демалыс ақылары бойынша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3424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052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7352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3FA69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CB8FE34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FC4A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бағалау және шартты міндеттемелер бойынша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7407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053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50BEF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AEA3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70AAF40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CD4C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B9F8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060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2B6B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91D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7382104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2048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Өтеусіз берілген қорлары: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50E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070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0B19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4925B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DE99D99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5759E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20459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071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A69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C58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CB8C5EA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4FF06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6F9D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072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6B4CB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B48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7DD0E27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8D60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C474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073</w:t>
            </w: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AF42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A3C5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685E28A" w14:textId="77777777" w:rsidTr="003364BD">
        <w:tc>
          <w:tcPr>
            <w:tcW w:w="30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74C6A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  <w:tc>
          <w:tcPr>
            <w:tcW w:w="5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608B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B99E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FF0FF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1541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3950ADA9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15-кесте. Бюджетке түсетін түсімдер бойынша шығыстарды азайту (ҚЕ-2 "Қаржылық қызмет нәтижелері туралы есеп" 137-жолы)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2"/>
        <w:gridCol w:w="1487"/>
        <w:gridCol w:w="1793"/>
        <w:gridCol w:w="1752"/>
      </w:tblGrid>
      <w:tr w:rsidR="003364BD" w:rsidRPr="003364BD" w14:paraId="128389EF" w14:textId="77777777" w:rsidTr="003364BD">
        <w:tc>
          <w:tcPr>
            <w:tcW w:w="3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230AF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5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8155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6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6CD1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</w:t>
            </w:r>
          </w:p>
        </w:tc>
        <w:tc>
          <w:tcPr>
            <w:tcW w:w="6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F6F78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Өткен кезең</w:t>
            </w:r>
          </w:p>
        </w:tc>
      </w:tr>
      <w:tr w:rsidR="003364BD" w:rsidRPr="003364BD" w14:paraId="03D900AA" w14:textId="77777777" w:rsidTr="003364BD">
        <w:tc>
          <w:tcPr>
            <w:tcW w:w="3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F41C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5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C6D9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6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4964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6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57D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</w:tr>
      <w:tr w:rsidR="003364BD" w:rsidRPr="003364BD" w14:paraId="1A8DF7CF" w14:textId="77777777" w:rsidTr="003364BD">
        <w:tc>
          <w:tcPr>
            <w:tcW w:w="3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FB3AA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Бюджетке түсетін түсімдер бойынша шығыстарды азайту, оның ішінде:</w:t>
            </w:r>
          </w:p>
        </w:tc>
        <w:tc>
          <w:tcPr>
            <w:tcW w:w="5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5B1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6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067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3C12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F4946FA" w14:textId="77777777" w:rsidTr="003364BD">
        <w:tc>
          <w:tcPr>
            <w:tcW w:w="3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88DA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ҚҚС бойынша</w:t>
            </w:r>
          </w:p>
        </w:tc>
        <w:tc>
          <w:tcPr>
            <w:tcW w:w="5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0FF8A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6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2A0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E5C5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0BC1382" w14:textId="77777777" w:rsidTr="003364BD">
        <w:tc>
          <w:tcPr>
            <w:tcW w:w="3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4C8D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бюджетке түсетін түсімдер бойынша басқа түрлері</w:t>
            </w:r>
          </w:p>
        </w:tc>
        <w:tc>
          <w:tcPr>
            <w:tcW w:w="5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A197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6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8045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04584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6AE6A3F" w14:textId="77777777" w:rsidTr="003364BD">
        <w:tc>
          <w:tcPr>
            <w:tcW w:w="3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45290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Еуразиялық экономикалық одақтың мүше-мемлекеттеріне аударылғаны</w:t>
            </w:r>
          </w:p>
        </w:tc>
        <w:tc>
          <w:tcPr>
            <w:tcW w:w="51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40AB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6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B32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01C6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0F80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1C2EE275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16-кесте. Өтеусіз берілген ұзақ мерзімді активтер /қорлар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7"/>
        <w:gridCol w:w="966"/>
        <w:gridCol w:w="1522"/>
        <w:gridCol w:w="2544"/>
        <w:gridCol w:w="1685"/>
      </w:tblGrid>
      <w:tr w:rsidR="003364BD" w:rsidRPr="003364BD" w14:paraId="3D46161C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267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5711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</w:t>
            </w:r>
            <w:r w:rsidRPr="003364BD">
              <w:rPr>
                <w:color w:val="000000"/>
                <w:spacing w:val="2"/>
              </w:rPr>
              <w:br/>
              <w:t>коды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FCFE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</w:t>
            </w:r>
            <w:r w:rsidRPr="003364BD">
              <w:rPr>
                <w:color w:val="000000"/>
                <w:spacing w:val="2"/>
              </w:rPr>
              <w:br/>
              <w:t>құны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891C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Жинақталған</w:t>
            </w:r>
            <w:r w:rsidRPr="003364BD">
              <w:rPr>
                <w:color w:val="000000"/>
                <w:spacing w:val="2"/>
              </w:rPr>
              <w:br/>
              <w:t>амортизацияның</w:t>
            </w:r>
            <w:r w:rsidRPr="003364BD">
              <w:rPr>
                <w:color w:val="000000"/>
                <w:spacing w:val="2"/>
              </w:rPr>
              <w:br/>
              <w:t>сомасы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ECB77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</w:t>
            </w:r>
            <w:r w:rsidRPr="003364BD">
              <w:rPr>
                <w:color w:val="000000"/>
                <w:spacing w:val="2"/>
              </w:rPr>
              <w:br/>
              <w:t>құны</w:t>
            </w:r>
          </w:p>
        </w:tc>
      </w:tr>
      <w:tr w:rsidR="003364BD" w:rsidRPr="003364BD" w14:paraId="71C64B23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B028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2C73B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432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0716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2A8F3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4AE7E83D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D633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Өтеусіз берілген ұзақ мерзімді активтер, барлығы: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15202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F882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82A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2796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E530B60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5501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F4E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85A1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5E4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E078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1A7932E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8331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органдарға, оның ішінде: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D1C0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8F9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EA56D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2F0A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D09EC48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63B5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FDE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012-1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E7F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B2A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72CC0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3BD7641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A416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6CC01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012-2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16B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D80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5085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1B916C4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E592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E25B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D90E4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5BA3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5DC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EF3D378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B1D3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оның ішінде: қаржы инвестициялары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8BBF4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362F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ED0D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5F6D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7525564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4631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5AEBB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163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357D3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2339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73A3F28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2AAE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органдарға, оның ішінде: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2538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A46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2062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42D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27EDBC1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5C24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A714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8DB8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BAED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FB9F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FB6D738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1417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987F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E0D8E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D0FA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7E19F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B0B6020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B6BE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7D16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9AE7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604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4C595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C0B14C6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73947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негізгі қаражат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2DE1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FCC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0C13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F221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5C38955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28CD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C95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A6BF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12FF6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CB97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612531A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854D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органдарға, оның ішінде: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AFF6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55A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FB34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3DA5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B19F6A2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AF18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E07C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032-1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04C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2EC1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E0A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BD11F8D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74C7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E349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032-2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5901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615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284AF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72CBABC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4500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6F9E8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213D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08C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89A28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44D90D1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47FC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аяқталмаған құрылыс және күрделі салымдар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A7126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A68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6BA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F92D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4FC9D2A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9617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CED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73E2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7CF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6EB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0EB489D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26521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органдарға, оның ішінде: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2708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79E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E7754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C216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BF5DC2A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D65C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7879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042-1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28CF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D491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974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AFC933F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C1DD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E167C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042-2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6BF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D5B8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7E57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3F116E6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A99DF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1D20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043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036C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24EB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C2242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DECD58D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85AA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материалдық емес активтер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89D3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050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57FC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3AE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CF48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FBE61B1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C9502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4980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9E0D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2B7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DD241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32C2739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B6AD4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органдарға, оның ішінде: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143F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3870A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5C8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F56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9B67030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97A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464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052-1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8724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9D6F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D4E73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8BC6A5F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AA10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151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052-2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93C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91B5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D31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D1E3545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499C6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01BF6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053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7F3A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A70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3541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66538CB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EE916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өзге ұзақ мерзімді активтер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BECB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060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4DD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4B45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70C0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C30100C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408B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113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1FD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93F7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54EDB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BD6D3D6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E4674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органдарға, оның ішінде: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5B4DF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9B1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B20A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FE8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1AA8A99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89A47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7831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062-1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E408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FF149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C708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0E0AB5A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40AC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6DCC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062-2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5A00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894F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16B3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93BB10E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1A989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D1DE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063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18F4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22E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E21B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4FE13A2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41AE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Қорлар өтеусіз берілді, барлығы: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938A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070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4F60F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47DF1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541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4BA881E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40A1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жүйесіндегі мемлекеттік мекемелерге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3DED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880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0C78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23D54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2642365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4D9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органдарға, оның ішінде: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2B98C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FCF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53B9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9D376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D0DE191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AEA89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868C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072-1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A869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B3FA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5C4D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7A9550D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379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бюджеттен қаржыландырылатындарға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BB40D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072-2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B43E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88A9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7892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4DB9BD5" w14:textId="77777777" w:rsidTr="003364BD">
        <w:tc>
          <w:tcPr>
            <w:tcW w:w="2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0D48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ұйымдарға</w:t>
            </w:r>
          </w:p>
        </w:tc>
        <w:tc>
          <w:tcPr>
            <w:tcW w:w="3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55FBB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073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73A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C08E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9F49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0B48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17F5F19B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      16-1-кесте. Өтеусiз берілген ұзақ мерзімді активтер /қорлар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6"/>
        <w:gridCol w:w="952"/>
        <w:gridCol w:w="1592"/>
        <w:gridCol w:w="2660"/>
        <w:gridCol w:w="1764"/>
      </w:tblGrid>
      <w:tr w:rsidR="003364BD" w:rsidRPr="003364BD" w14:paraId="517A8E23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275C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ACAB5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</w:t>
            </w:r>
            <w:r w:rsidRPr="003364BD">
              <w:rPr>
                <w:color w:val="000000"/>
                <w:spacing w:val="2"/>
              </w:rPr>
              <w:br/>
              <w:t>коды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6A30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</w:t>
            </w:r>
            <w:r w:rsidRPr="003364BD">
              <w:rPr>
                <w:color w:val="000000"/>
                <w:spacing w:val="2"/>
              </w:rPr>
              <w:br/>
              <w:t>құны</w:t>
            </w: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18AC1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Жинақталған</w:t>
            </w:r>
            <w:r w:rsidRPr="003364BD">
              <w:rPr>
                <w:color w:val="000000"/>
                <w:spacing w:val="2"/>
              </w:rPr>
              <w:br/>
              <w:t>амортизацияның</w:t>
            </w:r>
            <w:r w:rsidRPr="003364BD">
              <w:rPr>
                <w:color w:val="000000"/>
                <w:spacing w:val="2"/>
              </w:rPr>
              <w:br/>
              <w:t>сомасы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ECDD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</w:t>
            </w:r>
            <w:r w:rsidRPr="003364BD">
              <w:rPr>
                <w:color w:val="000000"/>
                <w:spacing w:val="2"/>
              </w:rPr>
              <w:br/>
              <w:t>құны</w:t>
            </w:r>
          </w:p>
        </w:tc>
      </w:tr>
      <w:tr w:rsidR="003364BD" w:rsidRPr="003364BD" w14:paraId="5E05B0BD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BABE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FB3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0F63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819D4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7B80B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74C7D9C4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5A2EB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Өтеусiз ұзақ мерзімді активтер алынған, барлығы: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BEACB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F5F0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23EB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981D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92761F2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A364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жүйесiнiң мемлекеттiк мекемелерінен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01283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011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0D1C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D56B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3F7D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9C2CE42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56A4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2A752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DAA9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656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43CF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84E3368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F724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7EC48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013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699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8D0BD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0C2E0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CEA556B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17027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ішінде: қаржы инвестициялары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62F0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5ED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4B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F28BC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A9EDCD4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DBE62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жүйесiнiң мемлекеттiк мекемелерінен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A336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1BA5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C6C55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8C9E3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469B59B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8A8E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BDE1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501C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43450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BC0D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88E8262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68D02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054D2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D3F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1817E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9FE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873577D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CCE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негізгі құралдар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4A43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1BE31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E3A36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015DA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3801C98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0459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жүйесiнiң мемлекеттiк мекемелерінен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AB141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D91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576A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E5371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8ED5407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D5AA8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FB65B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7AF10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7E876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1DEB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73AD420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BD378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073B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2920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A25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A5B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1A19804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8CC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аяқталмаған құрылыс және күрделі салымдар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06CED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3AB2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662A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2A0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6053FE0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518DE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жүйесiнiң мемлекеттiк мекемелерінен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BE609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041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D44C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41C6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23EF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3AB0805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70412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813C2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ED981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037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89E8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97A1B18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F746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01129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043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32B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A8FF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2D88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C6C0F7A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E565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материалдық емес активтер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F218C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050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AE2CD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FC03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166A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D490DF4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9A89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жүйесiнiң мемлекеттiк мекемелерінен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ACD93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051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16349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CCA1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10CB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5C340B3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A917A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CCBC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22DCB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7A850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EB6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CA41B1B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5E6C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3FCC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053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5EC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FCEB8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E3DD0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479FEF0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B0BD6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өзге де ұзақ мерзімді активтер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F66D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060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F9567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77FA7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F6C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C4EEF4F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3635E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жүйесiнiң мемлекеттiк мекемелерінен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BE840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061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DB17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5A4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7D8A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B592B8B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F7A7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A51E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575A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EFFE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15B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91DF6EC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82AB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BA9A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063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8A9E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B309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45F6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4FA825B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968E2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Қорлар өтеусіз алынған, барлығы: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D866E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070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F911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9EFB6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F472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288D810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7C45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 жүйесiнiң мемлекеттiк мекемелерінен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E2F01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071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0FF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5926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DC19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F277996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D5A13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мемлекеттік органдардан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97DA0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072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35C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79D3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7E3B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DE53805" w14:textId="77777777" w:rsidTr="003364BD">
        <w:tc>
          <w:tcPr>
            <w:tcW w:w="2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0395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ұйымдардан</w:t>
            </w:r>
          </w:p>
        </w:tc>
        <w:tc>
          <w:tcPr>
            <w:tcW w:w="3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5CF1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073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F6C6F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C36F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6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14986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26E9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7DA2CEA9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Ескертпе: *011, 021, 031, 041, 051, 061 және 071-жолдарының деректері 16-кестенің осыған ұқсас жолдарының деректеріне сәйкес келеді</w:t>
      </w:r>
    </w:p>
    <w:p w14:paraId="69DF2819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17-кесте. Концессиялық активтер және мемлекеттік-жекешелік әріптестік шарттары бойынша басқа активтер жөніндегі ақпарат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3"/>
        <w:gridCol w:w="940"/>
        <w:gridCol w:w="1575"/>
        <w:gridCol w:w="3781"/>
        <w:gridCol w:w="2291"/>
        <w:gridCol w:w="1744"/>
      </w:tblGrid>
      <w:tr w:rsidR="003364BD" w:rsidRPr="003364BD" w14:paraId="52700BA6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226E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BC51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</w:t>
            </w:r>
            <w:r w:rsidRPr="003364BD">
              <w:rPr>
                <w:color w:val="000000"/>
                <w:spacing w:val="2"/>
              </w:rPr>
              <w:br/>
              <w:t>коды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3B96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Бастапқы</w:t>
            </w:r>
            <w:r w:rsidRPr="003364BD">
              <w:rPr>
                <w:color w:val="000000"/>
                <w:spacing w:val="2"/>
              </w:rPr>
              <w:br/>
              <w:t>құны</w:t>
            </w: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9D506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Жинақ</w:t>
            </w:r>
            <w:r w:rsidRPr="003364BD">
              <w:rPr>
                <w:color w:val="000000"/>
                <w:spacing w:val="2"/>
              </w:rPr>
              <w:br/>
              <w:t>талған</w:t>
            </w:r>
            <w:r w:rsidRPr="003364BD">
              <w:rPr>
                <w:color w:val="000000"/>
                <w:spacing w:val="2"/>
              </w:rPr>
              <w:br/>
              <w:t>амортизацияның сомасы</w:t>
            </w: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2370E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Құнсыздануға</w:t>
            </w:r>
            <w:r w:rsidRPr="003364BD">
              <w:rPr>
                <w:color w:val="000000"/>
                <w:spacing w:val="2"/>
              </w:rPr>
              <w:br/>
              <w:t>арналған</w:t>
            </w:r>
            <w:r w:rsidRPr="003364BD">
              <w:rPr>
                <w:color w:val="000000"/>
                <w:spacing w:val="2"/>
              </w:rPr>
              <w:br/>
              <w:t>резерв сомасы</w:t>
            </w: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AEA80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Баланстық</w:t>
            </w:r>
            <w:r w:rsidRPr="003364BD">
              <w:rPr>
                <w:color w:val="000000"/>
                <w:spacing w:val="2"/>
              </w:rPr>
              <w:br/>
              <w:t>құны</w:t>
            </w:r>
          </w:p>
        </w:tc>
      </w:tr>
      <w:tr w:rsidR="003364BD" w:rsidRPr="003364BD" w14:paraId="1A79F823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BBE9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C68A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586DF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EA02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1C2D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2C9C6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</w:tr>
      <w:tr w:rsidR="003364BD" w:rsidRPr="003364BD" w14:paraId="1866C359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117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6BF3E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A027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BCBB8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354B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65B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E363F25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60E9C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Ғимараттар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6275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50854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5EF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414F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575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BC4E5EC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14D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Құрылыстар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93A1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F5C4F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21E4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189B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D73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C75A910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569A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Беріліс қондырғылары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1DF4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FEF9C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081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D9AE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B78C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95C71D2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E38FD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Көлiк құралдары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1504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050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221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07D29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25EB5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1C9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58440A0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746D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Машиналар мен жабдықтар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B5F08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060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A963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15D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18BF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2FEC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ECDA191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0266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Аяқталмаған құрылыс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BDDC9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070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C455E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0A9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ED0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89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129F32B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BC0C1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9CFE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080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AF9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E249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2E24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A4AF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56486A3" w14:textId="77777777" w:rsidTr="003364BD">
        <w:tc>
          <w:tcPr>
            <w:tcW w:w="1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2768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Барлығы:</w:t>
            </w:r>
          </w:p>
        </w:tc>
        <w:tc>
          <w:tcPr>
            <w:tcW w:w="3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95AC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100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CC60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76C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8E6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60B82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853C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2C8E07F0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18-кесте. Өзара операциялар бойынша ақпарат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690"/>
        <w:gridCol w:w="2334"/>
        <w:gridCol w:w="2585"/>
        <w:gridCol w:w="4160"/>
        <w:gridCol w:w="1054"/>
        <w:gridCol w:w="1400"/>
        <w:gridCol w:w="1630"/>
      </w:tblGrid>
      <w:tr w:rsidR="003364BD" w:rsidRPr="003364BD" w14:paraId="64759434" w14:textId="77777777" w:rsidTr="003364BD">
        <w:tc>
          <w:tcPr>
            <w:tcW w:w="24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34B3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Р/с №</w:t>
            </w:r>
          </w:p>
        </w:tc>
        <w:tc>
          <w:tcPr>
            <w:tcW w:w="23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A672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Күні</w:t>
            </w:r>
          </w:p>
        </w:tc>
        <w:tc>
          <w:tcPr>
            <w:tcW w:w="80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5551D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Операция түрі</w:t>
            </w:r>
          </w:p>
        </w:tc>
        <w:tc>
          <w:tcPr>
            <w:tcW w:w="888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32525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Құжаттың атауы мен нөмірі</w:t>
            </w:r>
          </w:p>
        </w:tc>
        <w:tc>
          <w:tcPr>
            <w:tcW w:w="142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8CCEC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Өзара операциялар бойынша тараптардың атауы</w:t>
            </w:r>
          </w:p>
        </w:tc>
        <w:tc>
          <w:tcPr>
            <w:tcW w:w="36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4C07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Сомасы</w:t>
            </w:r>
          </w:p>
        </w:tc>
        <w:tc>
          <w:tcPr>
            <w:tcW w:w="1041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7925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Шоттар корреспонденциясы</w:t>
            </w:r>
          </w:p>
        </w:tc>
      </w:tr>
      <w:tr w:rsidR="003364BD" w:rsidRPr="003364BD" w14:paraId="750D7EE8" w14:textId="77777777" w:rsidTr="003364BD">
        <w:tc>
          <w:tcPr>
            <w:tcW w:w="24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DC37A1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3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F30819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2E8CD5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888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81A0E4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2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AA339F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6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2F3E0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F556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Дебеті</w:t>
            </w: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3EFA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Кредиті</w:t>
            </w:r>
          </w:p>
        </w:tc>
      </w:tr>
      <w:tr w:rsidR="003364BD" w:rsidRPr="003364BD" w14:paraId="7E8BFB4C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A6EB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0518B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15EC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E94F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D4E3C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3174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1757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D3E1D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</w:tr>
      <w:tr w:rsidR="003364BD" w:rsidRPr="003364BD" w14:paraId="42C5BC4E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49F1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872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CE18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8064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823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C5F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A66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09A32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10C8EAD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D5D6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A6D1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58D4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AC3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A28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00FC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22D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CCAC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C571360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A7AE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909A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53B4B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жиыны: оның ішінде:</w:t>
            </w: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49A08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074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A205F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CC199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DB00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</w:tr>
      <w:tr w:rsidR="003364BD" w:rsidRPr="003364BD" w14:paraId="0580FD8A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8F160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4BECD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900A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шығыс түрлері бойынша</w:t>
            </w: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2A70F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B8D7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EE5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0B03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653A7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</w:tr>
      <w:tr w:rsidR="003364BD" w:rsidRPr="003364BD" w14:paraId="75C9BDFD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8B58D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DC3BC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DE49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7172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0D42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083FA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7EAED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05C7A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</w:tr>
      <w:tr w:rsidR="003364BD" w:rsidRPr="003364BD" w14:paraId="3E7ECCDF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A8F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F584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A016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E5421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25F6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70D2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401A8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46C84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</w:tr>
      <w:tr w:rsidR="003364BD" w:rsidRPr="003364BD" w14:paraId="2C848144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668D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1EF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BCC5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кіріс түрлері бойынша</w:t>
            </w: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AF58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B1B3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D08D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857F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B2FC4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AB547B0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5FC8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AE61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48CA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99164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7982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94D02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26D0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1D0E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79BAC20" w14:textId="77777777" w:rsidTr="003364BD">
        <w:tc>
          <w:tcPr>
            <w:tcW w:w="2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8BEA0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9DE6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28D2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DF31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14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3EF6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537A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4388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9D52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C437C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4A270644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      19-кесте. 7120 "Бюджетпен есеп айырысулар бойынша шығыстар" шоты бойынша есептелген және аударылған сомалар бойынша ақпарат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1"/>
        <w:gridCol w:w="751"/>
        <w:gridCol w:w="1470"/>
        <w:gridCol w:w="1531"/>
        <w:gridCol w:w="1470"/>
        <w:gridCol w:w="1531"/>
      </w:tblGrid>
      <w:tr w:rsidR="003364BD" w:rsidRPr="003364BD" w14:paraId="0D0A7523" w14:textId="77777777" w:rsidTr="003364BD">
        <w:tc>
          <w:tcPr>
            <w:tcW w:w="267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832D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258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387F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</w:t>
            </w:r>
            <w:r w:rsidRPr="003364BD">
              <w:rPr>
                <w:color w:val="000000"/>
                <w:spacing w:val="2"/>
              </w:rPr>
              <w:br/>
              <w:t>коды</w:t>
            </w:r>
          </w:p>
        </w:tc>
        <w:tc>
          <w:tcPr>
            <w:tcW w:w="1031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F5215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республикалық бюджет</w:t>
            </w:r>
          </w:p>
        </w:tc>
        <w:tc>
          <w:tcPr>
            <w:tcW w:w="1031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0C1EE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</w:t>
            </w:r>
            <w:r w:rsidRPr="003364BD">
              <w:rPr>
                <w:color w:val="000000"/>
                <w:spacing w:val="2"/>
              </w:rPr>
              <w:br/>
              <w:t>бюджет</w:t>
            </w:r>
          </w:p>
        </w:tc>
      </w:tr>
      <w:tr w:rsidR="003364BD" w:rsidRPr="003364BD" w14:paraId="0CD37C55" w14:textId="77777777" w:rsidTr="003364BD">
        <w:tc>
          <w:tcPr>
            <w:tcW w:w="267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53C84C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58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DBF721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85FA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есептелгені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A633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тізімделгені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4CC46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есептелгені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8006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тізімделгені</w:t>
            </w:r>
          </w:p>
        </w:tc>
      </w:tr>
      <w:tr w:rsidR="003364BD" w:rsidRPr="003364BD" w14:paraId="33C96D56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557C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080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A75F5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00C17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0A51D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F3532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</w:tr>
      <w:tr w:rsidR="003364BD" w:rsidRPr="003364BD" w14:paraId="510BA82A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44D3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Бюджетпен есеп айырысулар бойынша есептелген шығыстар, барлығы: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C4048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FD54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55A2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0A3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B3854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</w:tr>
      <w:tr w:rsidR="003364BD" w:rsidRPr="003364BD" w14:paraId="681C7AF9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3F2AC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есепті кезеңде бюджетке аударылғаны, барлығы: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8CDC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DA97E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1EE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31AA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92F70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2EAE12A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686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салықтық түсімдер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DAF2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86293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E8E5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824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596E5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20F03A1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CCCE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салықтық емес түсімдер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250C1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ECFB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8359C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7E6E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24B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54CCFB2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0AFA0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ішінде: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269D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19E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E73B7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E198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5961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189E8E6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8AE7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мемлекеттік кәсіпорындардың таза кірісі бөлігінің түсімдері (201100)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DACE8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022-1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32A2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8695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AFCD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2E22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EFB75D8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8A2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 меншігіндегі акциялардың мемлекеттік пакеттеріне дивидендтер (201300)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A79D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022-2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61310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3BAF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49014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3EA2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322B470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4D3D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мемлекет меншігіндегі, заңды тұлғалардағы қатысу үлесіне кірістер (201400)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F6FA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022-3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BAC1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4E3D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482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FC34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509EF19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0F10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 меншігіндегі мүлікті жалға беруден түсетін кірістер (201500)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DB3F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022-4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CA1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32EA0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981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E721D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C5A00F1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6828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бюджет қаражатын банк шоттарына орналастырғаны үшін сыйақылар (201600)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275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022-5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1702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547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5C6FC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3A1C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E865CD0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E2DA9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мемлекеттік бюджеттен берілген кредиттер бойынша сыйақылар (201700)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9BAA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022-6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AAC88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BA27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F3496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4C7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AED8EF7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354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қару-жарақ пен әскери техникадан түскен кірістер (201905)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4206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022-7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BBA4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E60BB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D124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1EA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1DF0557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2548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мемлекеттік бюджеттен қаржыландырылатын мемлекеттік мекемелердің тауарларды (жұмыстарды, көрсетілетін қызметтерді) өткізуінен түсетін түсімдер (202100)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C26F4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022-8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2D5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FD98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881C4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1B7A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114FF80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CB0A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 (203100)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0B1A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022-9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D4BF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37D7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295F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F665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333B5DA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AB5A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негізгі капиталды сатудан түскен түсімдер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88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543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D32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EA9AE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4640E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0B94B40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45C4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мемлекеттік материалдық резервтен тауарларды сатудан түсетін түсімдер (302100)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E5528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023-1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C087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FDC50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B6FE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202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E514F5A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88979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трансферттер түсімі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2C3E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5F87C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E8119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F8A2B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6B8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F0E66F5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5E195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бюджеттік кредиттерді өтеу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FF232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025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4755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78E0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21B9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28A3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731571D" w14:textId="77777777" w:rsidTr="003364BD">
        <w:tc>
          <w:tcPr>
            <w:tcW w:w="2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90973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мемлекеттің қаржы активтерін сатудан түскен түсімдер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563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026</w:t>
            </w: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08B9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921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9158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CBA4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824F8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1AE7DD69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20-кесте "Мемлекеттік-жекешелік әріптестік шарттары бойынша міндеттемелер"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3"/>
        <w:gridCol w:w="1176"/>
        <w:gridCol w:w="2006"/>
        <w:gridCol w:w="1147"/>
        <w:gridCol w:w="2742"/>
      </w:tblGrid>
      <w:tr w:rsidR="003364BD" w:rsidRPr="003364BD" w14:paraId="7D8384EE" w14:textId="77777777" w:rsidTr="003364BD">
        <w:tc>
          <w:tcPr>
            <w:tcW w:w="257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25D1D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Көрсеткiштер</w:t>
            </w:r>
          </w:p>
        </w:tc>
        <w:tc>
          <w:tcPr>
            <w:tcW w:w="40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F131D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68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1249D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Шартта көзделген</w:t>
            </w:r>
            <w:r w:rsidRPr="003364BD">
              <w:rPr>
                <w:color w:val="000000"/>
                <w:spacing w:val="2"/>
              </w:rPr>
              <w:br/>
              <w:t>сома</w:t>
            </w:r>
          </w:p>
        </w:tc>
        <w:tc>
          <w:tcPr>
            <w:tcW w:w="1337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8A3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Шарт бойынша есептелген сома</w:t>
            </w:r>
          </w:p>
        </w:tc>
      </w:tr>
      <w:tr w:rsidR="003364BD" w:rsidRPr="003364BD" w14:paraId="436FDC47" w14:textId="77777777" w:rsidTr="003364BD">
        <w:tc>
          <w:tcPr>
            <w:tcW w:w="257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98F97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4B59DB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67056B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C61A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B517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есепті кезеңде</w:t>
            </w:r>
          </w:p>
        </w:tc>
      </w:tr>
      <w:tr w:rsidR="003364BD" w:rsidRPr="003364BD" w14:paraId="1813D2EF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2582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D7BA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DB68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0DC8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8B4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157B7E22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FD4E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Мемлекеттік-жекешелік әріптестік шарттар бойынша міндеттемелер, барлығы: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7264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3C6B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AFCF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26BF0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1773F8E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A2AB3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қаржылық емес міндеттемелер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8FB7D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C94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11E97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36DAD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9D0E17E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CDFA4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қаржылық міндеттемелер, оның ішінде: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088C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0BA8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40E3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29DE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908C868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75D5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инвестициялық шығындарды өтеу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49FC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298F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234D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2B7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5F8798E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D275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операциялық шығындарды өтеу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BA54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058C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39B4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63B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FA54EF5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5C273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сыйақылар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9084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048F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C012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64EB5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4399CEB" w14:textId="77777777" w:rsidTr="003364BD">
        <w:tc>
          <w:tcPr>
            <w:tcW w:w="2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2EB7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өзгелері</w:t>
            </w:r>
          </w:p>
        </w:tc>
        <w:tc>
          <w:tcPr>
            <w:tcW w:w="4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A0F62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034</w:t>
            </w:r>
          </w:p>
        </w:tc>
        <w:tc>
          <w:tcPr>
            <w:tcW w:w="6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EE9B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7EA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57D5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B67F2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5145A66E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21-кесте. Дивидендтердің, қатысу үлесіне кірістердің және квазимемлекеттік сектор субъектілерінің таза кірісінің бір бөлігінің мөлшері туралы ақпарат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2640"/>
        <w:gridCol w:w="1685"/>
        <w:gridCol w:w="2480"/>
        <w:gridCol w:w="2364"/>
        <w:gridCol w:w="1741"/>
        <w:gridCol w:w="1773"/>
        <w:gridCol w:w="1458"/>
      </w:tblGrid>
      <w:tr w:rsidR="003364BD" w:rsidRPr="003364BD" w14:paraId="3EB9C79E" w14:textId="77777777" w:rsidTr="003364BD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EB99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№</w:t>
            </w:r>
          </w:p>
        </w:tc>
        <w:tc>
          <w:tcPr>
            <w:tcW w:w="9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33B8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Атауы</w:t>
            </w:r>
            <w:r w:rsidRPr="003364BD">
              <w:rPr>
                <w:color w:val="000000"/>
                <w:spacing w:val="2"/>
              </w:rPr>
              <w:br/>
              <w:t>(акционерлік қоғам, жауапкершілігі шектеулі серіктестік, республикалық мемлекеттік кәсіпорын)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EE0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Жыл басындағы артық төлеу (+)/</w:t>
            </w:r>
            <w:r w:rsidRPr="003364BD">
              <w:rPr>
                <w:color w:val="000000"/>
                <w:spacing w:val="2"/>
              </w:rPr>
              <w:br/>
              <w:t xml:space="preserve">өткен жылдардың берешегі </w:t>
            </w:r>
            <w:proofErr w:type="gramStart"/>
            <w:r w:rsidRPr="003364BD">
              <w:rPr>
                <w:color w:val="000000"/>
                <w:spacing w:val="2"/>
              </w:rPr>
              <w:t>( -</w:t>
            </w:r>
            <w:proofErr w:type="gramEnd"/>
            <w:r w:rsidRPr="003364BD">
              <w:rPr>
                <w:color w:val="000000"/>
                <w:spacing w:val="2"/>
              </w:rPr>
              <w:t>)</w:t>
            </w:r>
          </w:p>
        </w:tc>
        <w:tc>
          <w:tcPr>
            <w:tcW w:w="8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7A17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Жыл ішіндегі қызмет қорытындылары бойынша аударуға жатады</w:t>
            </w:r>
          </w:p>
        </w:tc>
        <w:tc>
          <w:tcPr>
            <w:tcW w:w="8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ABE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Тексеру қорытындылары бойынша аударуға жатады</w:t>
            </w:r>
          </w:p>
        </w:tc>
        <w:tc>
          <w:tcPr>
            <w:tcW w:w="5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1483D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 аударылғаны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2BB7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Түзетулер мен өзге операциялар</w:t>
            </w:r>
          </w:p>
        </w:tc>
        <w:tc>
          <w:tcPr>
            <w:tcW w:w="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E1D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соңына артық төлеу (+)/</w:t>
            </w:r>
            <w:r w:rsidRPr="003364BD">
              <w:rPr>
                <w:color w:val="000000"/>
                <w:spacing w:val="2"/>
              </w:rPr>
              <w:br/>
              <w:t>берешек</w:t>
            </w:r>
            <w:r w:rsidRPr="003364BD">
              <w:rPr>
                <w:color w:val="000000"/>
                <w:spacing w:val="2"/>
              </w:rPr>
              <w:br/>
              <w:t>(</w:t>
            </w:r>
            <w:proofErr w:type="gramStart"/>
            <w:r w:rsidRPr="003364BD">
              <w:rPr>
                <w:color w:val="000000"/>
                <w:spacing w:val="2"/>
              </w:rPr>
              <w:t>- )</w:t>
            </w:r>
            <w:proofErr w:type="gramEnd"/>
            <w:r w:rsidRPr="003364BD">
              <w:rPr>
                <w:color w:val="000000"/>
                <w:spacing w:val="2"/>
              </w:rPr>
              <w:br/>
              <w:t>(3 баған- 4 баған-5 баған + 6 баған + 7 баған)</w:t>
            </w:r>
          </w:p>
        </w:tc>
      </w:tr>
      <w:tr w:rsidR="003364BD" w:rsidRPr="003364BD" w14:paraId="787D5312" w14:textId="77777777" w:rsidTr="003364BD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BCE5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9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97C68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9259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8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473F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8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2921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5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B6CC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7C6E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6A53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</w:tr>
      <w:tr w:rsidR="003364BD" w:rsidRPr="003364BD" w14:paraId="47A91705" w14:textId="77777777" w:rsidTr="003364BD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8D1F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2D3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92A4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B8A0F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4C08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B0B3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9B6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586F0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5C4EF89" w14:textId="77777777" w:rsidTr="003364BD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4F7B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007D6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D7A24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7A1B3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221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8E8B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232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BAC92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87E5CF9" w14:textId="77777777" w:rsidTr="003364BD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61DF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8FD6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Жиыны:</w:t>
            </w:r>
          </w:p>
        </w:tc>
        <w:tc>
          <w:tcPr>
            <w:tcW w:w="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E1C6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3856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1F4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80B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6B10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943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5EF23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22C1C38E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      22-кесте. Салық түсімдері бойынша бюджетпен есеп айырысулар бойынша қысқа мерзімді дебиторлық берешек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1"/>
        <w:gridCol w:w="2023"/>
        <w:gridCol w:w="1976"/>
        <w:gridCol w:w="2078"/>
        <w:gridCol w:w="2046"/>
      </w:tblGrid>
      <w:tr w:rsidR="003364BD" w:rsidRPr="003364BD" w14:paraId="1A26C991" w14:textId="77777777" w:rsidTr="003364BD">
        <w:tc>
          <w:tcPr>
            <w:tcW w:w="220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77E53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137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A2606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Қысқа мерзімді дебиторлық берешек</w:t>
            </w:r>
          </w:p>
        </w:tc>
        <w:tc>
          <w:tcPr>
            <w:tcW w:w="1418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582F9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Қысқа мерзімді кредиторлық берешек</w:t>
            </w:r>
          </w:p>
        </w:tc>
      </w:tr>
      <w:tr w:rsidR="003364BD" w:rsidRPr="003364BD" w14:paraId="27F53A1E" w14:textId="77777777" w:rsidTr="003364BD">
        <w:tc>
          <w:tcPr>
            <w:tcW w:w="220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D0F700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48B64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</w:t>
            </w:r>
          </w:p>
        </w:tc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562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Өткен кезең</w:t>
            </w:r>
          </w:p>
        </w:tc>
        <w:tc>
          <w:tcPr>
            <w:tcW w:w="7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10CAD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</w:t>
            </w: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2AD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Өткен кезең</w:t>
            </w:r>
          </w:p>
        </w:tc>
      </w:tr>
      <w:tr w:rsidR="003364BD" w:rsidRPr="003364BD" w14:paraId="7AE8D5D0" w14:textId="77777777" w:rsidTr="003364BD">
        <w:tc>
          <w:tcPr>
            <w:tcW w:w="2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3507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F1B3B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8B4A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7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7021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9337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5DDAE80B" w14:textId="77777777" w:rsidTr="003364BD">
        <w:tc>
          <w:tcPr>
            <w:tcW w:w="2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F8E7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Салықтық түсімдер бойынша берешек барлығы, оның ішінде: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EA2A0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C09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F823D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85109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633E4C9" w14:textId="77777777" w:rsidTr="003364BD">
        <w:tc>
          <w:tcPr>
            <w:tcW w:w="2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4D0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корпоративтік табыс салығы бойынша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C1EE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CA14C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BEB3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CA628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E8CDE34" w14:textId="77777777" w:rsidTr="003364BD">
        <w:tc>
          <w:tcPr>
            <w:tcW w:w="2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DCCEF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қосылған құн салығы бойынша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FC61F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4766B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BA15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8749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3676B233" w14:textId="77777777" w:rsidTr="003364BD">
        <w:tc>
          <w:tcPr>
            <w:tcW w:w="2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5509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кедендік төлемдер мен баждар бойынша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0EF9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D46C0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41A2F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57D5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FE71C94" w14:textId="77777777" w:rsidTr="003364BD">
        <w:tc>
          <w:tcPr>
            <w:tcW w:w="2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9F137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басқа салық түсімдері бойынша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A73E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D3D3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123D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9D5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3B6D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10404FDB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23-кесте. Аяқталмаған құрылыс және материалдық емес активтерге күрделі салымдар (ҚЕ-1 "Бухгалтерлік баланс" 115-жолы)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3"/>
        <w:gridCol w:w="1124"/>
        <w:gridCol w:w="2349"/>
        <w:gridCol w:w="4404"/>
        <w:gridCol w:w="1164"/>
      </w:tblGrid>
      <w:tr w:rsidR="003364BD" w:rsidRPr="003364BD" w14:paraId="6F65465F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44423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AD715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Жол коды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E2721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Аяқталмаған құрылыс</w:t>
            </w: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EF76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Материалдық емес активтерге күрделі салымдар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6F72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049078AD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9A03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4925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EA8B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5C16D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4976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56AD24C4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7231C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басындағы сальдо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D851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17108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2EBB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A3E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3760624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684B6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Түскені барлығы, оның ішінде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21338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20F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9706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AFF6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DDE7C31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64B2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ағымдағы жылдың бюджеті бойынша қаржыландыру есебінен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0CDF5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E203B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4BFB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CD46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7D6BBAE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F43C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өткен жылдардың берешегін өтеу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843B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7AD1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C5AA5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3EA0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0050D63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ADC9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өтеусіз алынды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1CCF7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023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50D15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7AE14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113E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D6611A7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F569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9F7F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024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9694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C7F63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3DBC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90CA966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0163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Шыққаны барлығы, оның ішінде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076E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7E1D4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566B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31A8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038C0BBF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CB5C1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ұзақ мерзімді активтерге ауыстырылды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97998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956A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D847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F3CC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9F2E7A0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B43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өтеусіз аударылды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FD62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853B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0658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C3C1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763D5CBD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CD93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өзгелері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4EE2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033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009D8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8956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780AA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7E091E4" w14:textId="77777777" w:rsidTr="003364BD">
        <w:tc>
          <w:tcPr>
            <w:tcW w:w="1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BC82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соңындағы сальдо</w:t>
            </w:r>
          </w:p>
        </w:tc>
        <w:tc>
          <w:tcPr>
            <w:tcW w:w="3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A65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8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87BBB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38E0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AAE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9533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Жүктеу</w:t>
            </w:r>
          </w:p>
        </w:tc>
      </w:tr>
    </w:tbl>
    <w:p w14:paraId="1D498B28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      23-1 кесте. "Аяқталмаған құрылыс объектілері бойынша ақпарат" (2411) (Проблемалық объектілер)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1510"/>
        <w:gridCol w:w="1526"/>
        <w:gridCol w:w="1526"/>
        <w:gridCol w:w="1350"/>
        <w:gridCol w:w="970"/>
        <w:gridCol w:w="995"/>
        <w:gridCol w:w="1424"/>
        <w:gridCol w:w="1624"/>
        <w:gridCol w:w="827"/>
        <w:gridCol w:w="1095"/>
        <w:gridCol w:w="1350"/>
      </w:tblGrid>
      <w:tr w:rsidR="003364BD" w:rsidRPr="003364BD" w14:paraId="32E010D0" w14:textId="77777777" w:rsidTr="003364BD">
        <w:tc>
          <w:tcPr>
            <w:tcW w:w="12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C414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№</w:t>
            </w:r>
          </w:p>
        </w:tc>
        <w:tc>
          <w:tcPr>
            <w:tcW w:w="51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10AF5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Аяқталмаған құрылыс объектілерінің атауы</w:t>
            </w:r>
          </w:p>
        </w:tc>
        <w:tc>
          <w:tcPr>
            <w:tcW w:w="52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343B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Келісімшартқа сәйкес құрылыстың басталған жылы</w:t>
            </w:r>
          </w:p>
        </w:tc>
        <w:tc>
          <w:tcPr>
            <w:tcW w:w="52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E9BCA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Келісімшартқа сәйкес құрылыстың аяқталған жылы</w:t>
            </w:r>
          </w:p>
        </w:tc>
        <w:tc>
          <w:tcPr>
            <w:tcW w:w="46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6AE6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Аяқталмаған құрылыстың жыл басына қалдығы (2411 шоты)</w:t>
            </w:r>
          </w:p>
        </w:tc>
        <w:tc>
          <w:tcPr>
            <w:tcW w:w="2006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8D828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кезеңге (мың теңге)</w:t>
            </w:r>
          </w:p>
        </w:tc>
        <w:tc>
          <w:tcPr>
            <w:tcW w:w="37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652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 шығыстар</w:t>
            </w:r>
          </w:p>
        </w:tc>
        <w:tc>
          <w:tcPr>
            <w:tcW w:w="46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964E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Аяқталмаған құрылыстың жыл соңына қалдығы (2411 шоты) (5 баған+6 баған-7 баған-8 баған-9 баған-10 баған-11 баған)</w:t>
            </w:r>
          </w:p>
        </w:tc>
      </w:tr>
      <w:tr w:rsidR="003364BD" w:rsidRPr="003364BD" w14:paraId="128E9428" w14:textId="77777777" w:rsidTr="003364BD">
        <w:tc>
          <w:tcPr>
            <w:tcW w:w="1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8F1DCD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1B135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65618E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006E2B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333425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3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4091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 түскен</w:t>
            </w:r>
          </w:p>
        </w:tc>
        <w:tc>
          <w:tcPr>
            <w:tcW w:w="1673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5DEC3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Оның ішінде құрамға ауыстырылды</w:t>
            </w:r>
          </w:p>
        </w:tc>
        <w:tc>
          <w:tcPr>
            <w:tcW w:w="376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023C7FB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65FC13C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364BD" w:rsidRPr="003364BD" w14:paraId="53148A08" w14:textId="77777777" w:rsidTr="003364BD">
        <w:tc>
          <w:tcPr>
            <w:tcW w:w="1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2D680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9FE0AF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1F685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9737C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E6C5F5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E915B8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201B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Негізгі құралдар</w:t>
            </w:r>
          </w:p>
        </w:tc>
        <w:tc>
          <w:tcPr>
            <w:tcW w:w="4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9C7D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Материалдық емес активтер</w:t>
            </w:r>
          </w:p>
        </w:tc>
        <w:tc>
          <w:tcPr>
            <w:tcW w:w="5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3459A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Инвестициялық жылжымайтын мүлік</w:t>
            </w:r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0074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Қорлар</w:t>
            </w:r>
          </w:p>
        </w:tc>
        <w:tc>
          <w:tcPr>
            <w:tcW w:w="376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0103FDB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1128536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364BD" w:rsidRPr="003364BD" w14:paraId="7487E6B5" w14:textId="77777777" w:rsidTr="003364BD">
        <w:tc>
          <w:tcPr>
            <w:tcW w:w="1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0044A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56F13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6FD0E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AECBB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4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93CF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3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486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3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3147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4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0611E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5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95C2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81157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10</w:t>
            </w:r>
          </w:p>
        </w:tc>
        <w:tc>
          <w:tcPr>
            <w:tcW w:w="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21532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11</w:t>
            </w:r>
          </w:p>
        </w:tc>
        <w:tc>
          <w:tcPr>
            <w:tcW w:w="4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F7A6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12</w:t>
            </w:r>
          </w:p>
        </w:tc>
      </w:tr>
      <w:tr w:rsidR="003364BD" w:rsidRPr="003364BD" w14:paraId="4AF7F518" w14:textId="77777777" w:rsidTr="003364BD">
        <w:tc>
          <w:tcPr>
            <w:tcW w:w="1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AA26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5B5A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B72FF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7340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4A81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C1849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8C05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C8A75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9BD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5FFC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E3548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FB9C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E439EB1" w14:textId="77777777" w:rsidTr="003364BD">
        <w:tc>
          <w:tcPr>
            <w:tcW w:w="1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26A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44D5E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E0C0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B13D7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FE9E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D1D6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2EEEF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3143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B2D3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2696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66C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FD389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707B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232B9F8E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24-кесте. Өзге шоттар бойынша ақша қаражатының қозғалысы*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531"/>
        <w:gridCol w:w="1345"/>
        <w:gridCol w:w="936"/>
        <w:gridCol w:w="1117"/>
        <w:gridCol w:w="1519"/>
        <w:gridCol w:w="1531"/>
        <w:gridCol w:w="1531"/>
        <w:gridCol w:w="1073"/>
        <w:gridCol w:w="1073"/>
        <w:gridCol w:w="1073"/>
        <w:gridCol w:w="696"/>
        <w:gridCol w:w="816"/>
      </w:tblGrid>
      <w:tr w:rsidR="003364BD" w:rsidRPr="003364BD" w14:paraId="20527C1C" w14:textId="77777777" w:rsidTr="003364BD">
        <w:tc>
          <w:tcPr>
            <w:tcW w:w="45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4C75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Көрсеткіштер</w:t>
            </w:r>
          </w:p>
        </w:tc>
        <w:tc>
          <w:tcPr>
            <w:tcW w:w="18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0AD7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 xml:space="preserve">Жол </w:t>
            </w:r>
            <w:r w:rsidRPr="003364BD">
              <w:rPr>
                <w:color w:val="000000"/>
                <w:spacing w:val="2"/>
              </w:rPr>
              <w:lastRenderedPageBreak/>
              <w:t>коды</w:t>
            </w:r>
          </w:p>
        </w:tc>
        <w:tc>
          <w:tcPr>
            <w:tcW w:w="3847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FAE1E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Қолма-қол ақшаның бақылау шоттары</w:t>
            </w:r>
          </w:p>
        </w:tc>
        <w:tc>
          <w:tcPr>
            <w:tcW w:w="23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84B2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Өзге шоттар</w:t>
            </w:r>
          </w:p>
        </w:tc>
        <w:tc>
          <w:tcPr>
            <w:tcW w:w="28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271B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Барлығы</w:t>
            </w:r>
          </w:p>
        </w:tc>
      </w:tr>
      <w:tr w:rsidR="003364BD" w:rsidRPr="003364BD" w14:paraId="3446B657" w14:textId="77777777" w:rsidTr="003364BD">
        <w:tc>
          <w:tcPr>
            <w:tcW w:w="45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76FFB2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8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E034E8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95E5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қайырымдылық көмек</w:t>
            </w: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D46D9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ақылы қызметтер</w:t>
            </w: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D39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ақшаны уақытша орналастыру</w:t>
            </w: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03C4C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жәбірленушілерге өтемақы қорының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1D51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білім беру инфрақұрылымын қолдау қорының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7803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білім беру инфрақұрылымын қолдау жөніндегі жергілікті атқарушы органның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1CE2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Арнаулы мемлекеттік қорының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E534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Орталық уәкілетті органның Арнаулы мемлекеттік қорының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CE17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Жергілікті уәкілетті органның Арнаулы мемлекеттік қорының</w:t>
            </w:r>
          </w:p>
        </w:tc>
        <w:tc>
          <w:tcPr>
            <w:tcW w:w="23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4A619D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80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1DE6A4A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364BD" w:rsidRPr="003364BD" w14:paraId="586A5F3A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CDF92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B327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AEF8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338C5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AF8D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800E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6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87B3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7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C7F4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8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C398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9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91092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10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D80F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11</w:t>
            </w: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7A3C7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12</w:t>
            </w: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6F1AF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13</w:t>
            </w:r>
          </w:p>
        </w:tc>
      </w:tr>
      <w:tr w:rsidR="003364BD" w:rsidRPr="003364BD" w14:paraId="27EF4A13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42AB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Жыл басындағы қалдық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643A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010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E53D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B2D71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F256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CB7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4F3F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44725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4113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5EE2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3E59B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0370A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5AD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4FDCC799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98B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Түскені барлығы, оның ішінде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BBDD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020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2E36D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AEB9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CC1A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D9C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4CDC7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2CEC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339F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400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567EE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5082D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97C2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173E117C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E213E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операциялық қызметтен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23085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021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3057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63BD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2801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9F70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E5E81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55E1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F7B13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562D1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BFE2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23011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E2C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78B012E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17AE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lastRenderedPageBreak/>
              <w:t>инвестициялық қызметтен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55E0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022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35893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DC5D1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FABDA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4AFB5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86D7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BCDD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55F2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FC96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7E991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х</w:t>
            </w: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C4AA9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D1B1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6BA748AC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B91C60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Шыққаны барлығы, оның ішінде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2607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030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BBD46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F5F9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2C8D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0E2A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44A7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5934E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F904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5EF87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FC7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734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CC39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B9BA7CF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BD4C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операциялық қызметтен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3E146E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031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A2A6C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468C5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9436E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B97A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6E4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81A9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3177F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D4EA1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24813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D07A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9C274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54CD5898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8181F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инвестициялық қызметтен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63014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032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34A489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8E7E6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52B0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FDE5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2928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8CA287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4128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8875D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1E02B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5BDEA2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8BBE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4BD" w:rsidRPr="003364BD" w14:paraId="226AD613" w14:textId="77777777" w:rsidTr="003364BD"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CAA97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Есепті кезеңнің соңындағы қалдық</w:t>
            </w:r>
          </w:p>
        </w:tc>
        <w:tc>
          <w:tcPr>
            <w:tcW w:w="1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B947D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040</w:t>
            </w:r>
          </w:p>
        </w:tc>
        <w:tc>
          <w:tcPr>
            <w:tcW w:w="4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6971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DE405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7294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7D3FF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ECCEDB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86CB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F9B6C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A4A2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AFA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DCB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16864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29609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77A3553D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Ескертпе: *республикалық (тиісті жергілікті) бюджеттен алынбаған ақша қаражаты</w:t>
      </w:r>
    </w:p>
    <w:p w14:paraId="500A0A28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25-кесте. Мемлекеттік кепілдіктер және шартты міндеттемелер туралы ақпарат</w:t>
      </w:r>
    </w:p>
    <w:p w14:paraId="2C348A42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1. Мемлекеттік кепілдіктер туралы</w:t>
      </w:r>
    </w:p>
    <w:p w14:paraId="76A8C4C3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      Өлшем бірлігі: мың теңге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1808"/>
        <w:gridCol w:w="6075"/>
        <w:gridCol w:w="2049"/>
        <w:gridCol w:w="3941"/>
      </w:tblGrid>
      <w:tr w:rsidR="003364BD" w:rsidRPr="003364BD" w14:paraId="421D9345" w14:textId="77777777" w:rsidTr="003364BD">
        <w:tc>
          <w:tcPr>
            <w:tcW w:w="2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91754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р/с №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D428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Іс-шараның атауы</w:t>
            </w:r>
          </w:p>
        </w:tc>
        <w:tc>
          <w:tcPr>
            <w:tcW w:w="20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FDA9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Негіздеме (Қазақстан Республикасы Үкіметінің қаулысының күні мен нөмірі)</w:t>
            </w: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56D50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Кепілдіктер сомасы</w:t>
            </w:r>
          </w:p>
        </w:tc>
        <w:tc>
          <w:tcPr>
            <w:tcW w:w="13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69C7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Болжамды (мүмкін) қаржылық міндеттемелер</w:t>
            </w:r>
          </w:p>
        </w:tc>
      </w:tr>
      <w:tr w:rsidR="003364BD" w:rsidRPr="003364BD" w14:paraId="0C76BD21" w14:textId="77777777" w:rsidTr="003364BD">
        <w:tc>
          <w:tcPr>
            <w:tcW w:w="2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78939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480A4D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20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0077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B0B63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13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20C6C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2844BFCB" w14:textId="77777777" w:rsidTr="003364BD">
        <w:tc>
          <w:tcPr>
            <w:tcW w:w="2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23FA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FD683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251CF4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4B3C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1C2CA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9AB5FE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707EA596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2. Шартты міндеттемелер туралы</w:t>
      </w:r>
    </w:p>
    <w:p w14:paraId="45A35956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Өлшем бірлігі: мың теңге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857"/>
        <w:gridCol w:w="3379"/>
        <w:gridCol w:w="4596"/>
        <w:gridCol w:w="4026"/>
      </w:tblGrid>
      <w:tr w:rsidR="003364BD" w:rsidRPr="003364BD" w14:paraId="3FFA367E" w14:textId="77777777" w:rsidTr="003364BD"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A71D2C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р/с №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6EE2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Іс-шараның атауы</w:t>
            </w:r>
          </w:p>
        </w:tc>
        <w:tc>
          <w:tcPr>
            <w:tcW w:w="11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B782F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Негіздеме (құжаттың нөмірі мен күні)</w:t>
            </w:r>
          </w:p>
        </w:tc>
        <w:tc>
          <w:tcPr>
            <w:tcW w:w="1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E5C18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Шартты міндеттеменің туындауы туралы түсіндірме</w:t>
            </w:r>
          </w:p>
        </w:tc>
        <w:tc>
          <w:tcPr>
            <w:tcW w:w="13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FE75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Болжамды (ықтимал) шартты міндеттемелер</w:t>
            </w:r>
          </w:p>
        </w:tc>
      </w:tr>
      <w:tr w:rsidR="003364BD" w:rsidRPr="003364BD" w14:paraId="409EF000" w14:textId="77777777" w:rsidTr="003364BD"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09435B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1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9FF94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2</w:t>
            </w:r>
          </w:p>
        </w:tc>
        <w:tc>
          <w:tcPr>
            <w:tcW w:w="11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7EC4FA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3</w:t>
            </w:r>
          </w:p>
        </w:tc>
        <w:tc>
          <w:tcPr>
            <w:tcW w:w="1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57A075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4</w:t>
            </w:r>
          </w:p>
        </w:tc>
        <w:tc>
          <w:tcPr>
            <w:tcW w:w="13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38916" w14:textId="77777777" w:rsidR="003364BD" w:rsidRPr="003364BD" w:rsidRDefault="003364BD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color w:val="000000"/>
                <w:spacing w:val="2"/>
              </w:rPr>
            </w:pPr>
            <w:r w:rsidRPr="003364BD">
              <w:rPr>
                <w:color w:val="000000"/>
                <w:spacing w:val="2"/>
              </w:rPr>
              <w:t>5</w:t>
            </w:r>
          </w:p>
        </w:tc>
      </w:tr>
      <w:tr w:rsidR="003364BD" w:rsidRPr="003364BD" w14:paraId="777717C6" w14:textId="77777777" w:rsidTr="003364BD"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A162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FB99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DED7C1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7C620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48B09D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AC3B98" w14:textId="77777777" w:rsidR="003364BD" w:rsidRPr="003364BD" w:rsidRDefault="00336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Жүктеу</w:t>
            </w:r>
          </w:p>
        </w:tc>
      </w:tr>
    </w:tbl>
    <w:p w14:paraId="2ED7F3F4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Атауы ______________________             Мекенжайы __________________</w:t>
      </w:r>
    </w:p>
    <w:p w14:paraId="2DB69635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___________________________________ ____________________________</w:t>
      </w:r>
    </w:p>
    <w:p w14:paraId="50AD3C6E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Телефоны____________________________________________________________</w:t>
      </w:r>
    </w:p>
    <w:p w14:paraId="20F42540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lastRenderedPageBreak/>
        <w:t>      Электрондық пошта мекенжайы_____________________________________</w:t>
      </w:r>
    </w:p>
    <w:p w14:paraId="5145C132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Орындаушы __________________________________________________________</w:t>
      </w:r>
    </w:p>
    <w:p w14:paraId="7C1176CC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тегі, аты және әкесінің аты (ол болған жағдайда) қолы, телефон</w:t>
      </w:r>
    </w:p>
    <w:p w14:paraId="450775EE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Басшы немесе оны алмастыратын тұлға</w:t>
      </w:r>
    </w:p>
    <w:p w14:paraId="4A44152F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_____________ ___________________________________________</w:t>
      </w:r>
    </w:p>
    <w:p w14:paraId="30ED913B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(</w:t>
      </w:r>
      <w:proofErr w:type="gramStart"/>
      <w:r w:rsidRPr="003364BD">
        <w:rPr>
          <w:color w:val="000000"/>
          <w:spacing w:val="2"/>
        </w:rPr>
        <w:t>қолы)   </w:t>
      </w:r>
      <w:proofErr w:type="gramEnd"/>
      <w:r w:rsidRPr="003364BD">
        <w:rPr>
          <w:color w:val="000000"/>
          <w:spacing w:val="2"/>
        </w:rPr>
        <w:t>         (тегі, аты, әкесінің аты (болған кезде)</w:t>
      </w:r>
    </w:p>
    <w:p w14:paraId="24E94027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Бас бухгалтер немесе құрылымдық бөлімшені басқаратын тұлға</w:t>
      </w:r>
    </w:p>
    <w:p w14:paraId="234EE918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_____________ ___________________________________________</w:t>
      </w:r>
    </w:p>
    <w:p w14:paraId="2550F7CA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(</w:t>
      </w:r>
      <w:proofErr w:type="gramStart"/>
      <w:r w:rsidRPr="003364BD">
        <w:rPr>
          <w:color w:val="000000"/>
          <w:spacing w:val="2"/>
        </w:rPr>
        <w:t>қолы)   </w:t>
      </w:r>
      <w:proofErr w:type="gramEnd"/>
      <w:r w:rsidRPr="003364BD">
        <w:rPr>
          <w:color w:val="000000"/>
          <w:spacing w:val="2"/>
        </w:rPr>
        <w:t>    (тегі, аты, әкесінің аты (болған кезде)</w:t>
      </w:r>
    </w:p>
    <w:p w14:paraId="2E3ED175" w14:textId="77777777" w:rsidR="003364BD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Мөр орны_____ жылғы "___" ______________</w:t>
      </w:r>
    </w:p>
    <w:p w14:paraId="054259E9" w14:textId="6D1F4708" w:rsidR="009658C6" w:rsidRPr="003364BD" w:rsidRDefault="003364BD" w:rsidP="003364B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3364BD">
        <w:rPr>
          <w:color w:val="000000"/>
          <w:spacing w:val="2"/>
        </w:rPr>
        <w:t>      Ескертпе: нысанды толтыру бойынша түсіндірме осы бұйрықпен бекітілген Қаржылық есептілік нысандарын және оларды жасау мен ұсыну қағидаларының 78, 79 және 80-тармақтарына сәйкес 7-қосымшада келтірілген</w:t>
      </w:r>
      <w:r w:rsidRPr="003364BD">
        <w:rPr>
          <w:color w:val="000000"/>
          <w:spacing w:val="2"/>
        </w:rPr>
        <w:t>.</w:t>
      </w:r>
    </w:p>
    <w:sectPr w:rsidR="009658C6" w:rsidRPr="003364BD" w:rsidSect="00E927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C5"/>
    <w:rsid w:val="0028778B"/>
    <w:rsid w:val="003364BD"/>
    <w:rsid w:val="007C3CC5"/>
    <w:rsid w:val="009324BA"/>
    <w:rsid w:val="00AB7158"/>
    <w:rsid w:val="00E9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15FE"/>
  <w15:chartTrackingRefBased/>
  <w15:docId w15:val="{362DA562-EB1B-467B-BDE1-1207AB23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71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B71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71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B71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B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715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B7158"/>
    <w:rPr>
      <w:color w:val="800080"/>
      <w:u w:val="single"/>
    </w:rPr>
  </w:style>
  <w:style w:type="paragraph" w:customStyle="1" w:styleId="msonormal0">
    <w:name w:val="msonormal"/>
    <w:basedOn w:val="a"/>
    <w:rsid w:val="0033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33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9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52</Pages>
  <Words>4323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Альфа</dc:creator>
  <dc:description>Подготовлено экспертами Актион-МЦФЭР</dc:description>
  <cp:lastModifiedBy>Альфа</cp:lastModifiedBy>
  <cp:revision>2</cp:revision>
  <dcterms:created xsi:type="dcterms:W3CDTF">2025-01-20T05:08:00Z</dcterms:created>
  <dcterms:modified xsi:type="dcterms:W3CDTF">2025-01-20T05:08:00Z</dcterms:modified>
</cp:coreProperties>
</file>